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F" w:rsidRDefault="00980C2D" w:rsidP="009A22AF">
      <w:pPr>
        <w:jc w:val="center"/>
        <w:rPr>
          <w:b/>
        </w:rPr>
      </w:pPr>
      <w:r>
        <w:rPr>
          <w:b/>
        </w:rPr>
        <w:t>Instruction on completing t</w:t>
      </w:r>
      <w:r w:rsidR="009A22AF" w:rsidRPr="00615A5C">
        <w:rPr>
          <w:b/>
        </w:rPr>
        <w:t xml:space="preserve">he </w:t>
      </w:r>
      <w:r w:rsidR="00E26A21">
        <w:rPr>
          <w:b/>
        </w:rPr>
        <w:t xml:space="preserve">Youth </w:t>
      </w:r>
      <w:bookmarkStart w:id="0" w:name="_GoBack"/>
      <w:bookmarkEnd w:id="0"/>
      <w:r w:rsidR="009A22AF" w:rsidRPr="00615A5C">
        <w:rPr>
          <w:b/>
        </w:rPr>
        <w:t>Work Experience Worksite Agreement</w:t>
      </w:r>
    </w:p>
    <w:p w:rsidR="00615A5C" w:rsidRPr="00615A5C" w:rsidRDefault="00615A5C" w:rsidP="009A22AF">
      <w:pPr>
        <w:jc w:val="center"/>
        <w:rPr>
          <w:b/>
        </w:rPr>
      </w:pPr>
    </w:p>
    <w:p w:rsidR="009A22AF" w:rsidRPr="00615A5C" w:rsidRDefault="009A22AF"/>
    <w:p w:rsidR="00980C2D" w:rsidRDefault="009A22AF" w:rsidP="00980C2D">
      <w:pPr>
        <w:pStyle w:val="ListParagraph"/>
        <w:numPr>
          <w:ilvl w:val="0"/>
          <w:numId w:val="1"/>
        </w:numPr>
      </w:pPr>
      <w:r w:rsidRPr="00615A5C">
        <w:t xml:space="preserve">Write in the </w:t>
      </w:r>
      <w:r w:rsidR="00173075">
        <w:t>Youth Services Provider</w:t>
      </w:r>
      <w:r w:rsidRPr="00615A5C">
        <w:t xml:space="preserve"> Name and the </w:t>
      </w:r>
      <w:r w:rsidR="00173075">
        <w:t>Worksite Agency (</w:t>
      </w:r>
      <w:r w:rsidRPr="00615A5C">
        <w:t>Employer</w:t>
      </w:r>
      <w:r w:rsidR="00173075">
        <w:t>) Na</w:t>
      </w:r>
      <w:r w:rsidR="00980C2D">
        <w:t xml:space="preserve">me.  </w:t>
      </w:r>
    </w:p>
    <w:p w:rsidR="00980C2D" w:rsidRDefault="00980C2D" w:rsidP="00980C2D"/>
    <w:p w:rsidR="00980C2D" w:rsidRPr="00615A5C" w:rsidRDefault="00980C2D" w:rsidP="00980C2D">
      <w:pPr>
        <w:pStyle w:val="ListParagraph"/>
        <w:numPr>
          <w:ilvl w:val="0"/>
          <w:numId w:val="1"/>
        </w:numPr>
      </w:pPr>
      <w:r>
        <w:t>Select the appropriate box for the type of agency (public, non-profit, or private).</w:t>
      </w:r>
    </w:p>
    <w:p w:rsidR="009A22AF" w:rsidRPr="00615A5C" w:rsidRDefault="009A22AF" w:rsidP="009A22AF"/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Write in effective dates of the Agreement.  This can be for a short timef</w:t>
      </w:r>
      <w:r w:rsidR="00173075">
        <w:t>rame or the entire program year.  End date cannot be any later than June 30 of each program year.</w:t>
      </w:r>
    </w:p>
    <w:p w:rsidR="009A22AF" w:rsidRPr="00615A5C" w:rsidRDefault="009A22AF" w:rsidP="009A22AF">
      <w:pPr>
        <w:pStyle w:val="ListParagraph"/>
      </w:pPr>
    </w:p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Complete Page 4:</w:t>
      </w:r>
    </w:p>
    <w:p w:rsidR="009A22AF" w:rsidRPr="00615A5C" w:rsidRDefault="009A22AF" w:rsidP="009A22AF">
      <w:pPr>
        <w:pStyle w:val="ListParagraph"/>
      </w:pP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Complete the section for the Lead and Alternate Supervisor making sure to include all requested information.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 xml:space="preserve">Authorized Signatures:  </w:t>
      </w:r>
      <w:r w:rsidR="00980C2D">
        <w:t xml:space="preserve">Both </w:t>
      </w:r>
      <w:r w:rsidRPr="00615A5C">
        <w:t xml:space="preserve">the Career Advisor </w:t>
      </w:r>
      <w:r w:rsidR="00980C2D">
        <w:t>and</w:t>
      </w:r>
      <w:r w:rsidRPr="00615A5C">
        <w:t xml:space="preserve"> the Employer MUST sign the Agreement before it is forwarded to the Youth Program Supervisor for review, approval, and signature.  Again, making sure all boxes are completed.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Check whether the Employer is a “Tier 1” or “Tier 2” site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 xml:space="preserve">Youth Program </w:t>
      </w:r>
      <w:r w:rsidR="00173075">
        <w:t>Manager</w:t>
      </w:r>
      <w:r w:rsidRPr="00615A5C">
        <w:t xml:space="preserve"> should review the following </w:t>
      </w:r>
      <w:r w:rsidR="00980C2D">
        <w:t>before</w:t>
      </w:r>
      <w:r w:rsidRPr="00615A5C">
        <w:t xml:space="preserve"> signing: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Is the Employer job description attached?</w:t>
      </w:r>
    </w:p>
    <w:p w:rsidR="00173075" w:rsidRPr="00615A5C" w:rsidRDefault="00173075" w:rsidP="00173075">
      <w:pPr>
        <w:pStyle w:val="ListParagraph"/>
        <w:numPr>
          <w:ilvl w:val="2"/>
          <w:numId w:val="1"/>
        </w:numPr>
      </w:pPr>
      <w:r w:rsidRPr="00615A5C">
        <w:t>Is the Prevailing Wage Form completed and attached, following Policy?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If not, is an ONET job description attached?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 xml:space="preserve">If </w:t>
      </w:r>
      <w:r w:rsidR="00980C2D">
        <w:t xml:space="preserve">an ONET job description was used, does the wage match what the Local Area calculated and returned?  Is the Wage Analysis </w:t>
      </w:r>
      <w:r w:rsidR="00E26A21">
        <w:t>from</w:t>
      </w:r>
      <w:r w:rsidR="00980C2D">
        <w:t xml:space="preserve"> the Local Area attached?  </w:t>
      </w:r>
    </w:p>
    <w:p w:rsidR="009A22AF" w:rsidRDefault="009A22AF" w:rsidP="009A22AF">
      <w:pPr>
        <w:pStyle w:val="ListParagraph"/>
        <w:numPr>
          <w:ilvl w:val="2"/>
          <w:numId w:val="1"/>
        </w:numPr>
      </w:pPr>
      <w:r w:rsidRPr="00615A5C">
        <w:t>Is the Work Plan attached and correct?</w:t>
      </w:r>
    </w:p>
    <w:p w:rsidR="00980C2D" w:rsidRPr="00615A5C" w:rsidRDefault="00980C2D" w:rsidP="009A22AF">
      <w:pPr>
        <w:pStyle w:val="ListParagraph"/>
        <w:numPr>
          <w:ilvl w:val="2"/>
          <w:numId w:val="1"/>
        </w:numPr>
      </w:pPr>
      <w:r>
        <w:t>Is Page 5 completed and does it match the other documents?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If anything is missing, documents should be forwarded back to the Career Advisor and corrected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Once you approve and sign, forward packet back to the Career Ad</w:t>
      </w:r>
      <w:r w:rsidR="00980C2D">
        <w:t xml:space="preserve">visor to scan into </w:t>
      </w:r>
      <w:r w:rsidRPr="00615A5C">
        <w:t>NCWorks</w:t>
      </w:r>
      <w:r w:rsidR="00980C2D">
        <w:t>.</w:t>
      </w:r>
    </w:p>
    <w:p w:rsidR="009A22AF" w:rsidRPr="00615A5C" w:rsidRDefault="009A22AF" w:rsidP="009A22AF"/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Complete Page 5: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If the Worksite will be a different</w:t>
      </w:r>
      <w:r w:rsidR="00173075">
        <w:t xml:space="preserve"> physical </w:t>
      </w:r>
      <w:r w:rsidRPr="00615A5C">
        <w:t>location</w:t>
      </w:r>
      <w:r w:rsidR="00173075">
        <w:t xml:space="preserve"> than the mailing address </w:t>
      </w:r>
      <w:r w:rsidRPr="00615A5C">
        <w:t>listed on Page 4, complete the box at the top of Page 5.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>Participant Assignment: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Add Participant name and additional requested information</w:t>
      </w:r>
      <w:r w:rsidR="00980C2D">
        <w:t xml:space="preserve">.  </w:t>
      </w:r>
      <w:r w:rsidR="00980C2D">
        <w:rPr>
          <w:b/>
        </w:rPr>
        <w:t>The start and end date cannot be before or after the effective dates of the agreement.</w:t>
      </w:r>
      <w:r w:rsidR="00980C2D">
        <w:t xml:space="preserve"> Dates should match those entered on the activity code.</w:t>
      </w:r>
    </w:p>
    <w:p w:rsidR="009A22AF" w:rsidRPr="00615A5C" w:rsidRDefault="009A22AF" w:rsidP="00980C2D">
      <w:pPr>
        <w:pStyle w:val="ListParagraph"/>
        <w:numPr>
          <w:ilvl w:val="2"/>
          <w:numId w:val="1"/>
        </w:numPr>
      </w:pPr>
      <w:r w:rsidRPr="00615A5C">
        <w:t xml:space="preserve">Select “Tier 1” or “Tier 2”, based on selection made by employer on Page </w:t>
      </w:r>
      <w:r w:rsidR="00980C2D">
        <w:t>4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</w:pPr>
      <w:r w:rsidRPr="00615A5C">
        <w:t>If Worksite will be outdoors; add inclement weather arrangements provided by employer</w:t>
      </w:r>
    </w:p>
    <w:p w:rsidR="009A22AF" w:rsidRDefault="009A22AF" w:rsidP="009A22AF"/>
    <w:p w:rsidR="009A22AF" w:rsidRPr="00615A5C" w:rsidRDefault="009A22AF" w:rsidP="009A22AF">
      <w:pPr>
        <w:pStyle w:val="ListParagraph"/>
        <w:numPr>
          <w:ilvl w:val="0"/>
          <w:numId w:val="1"/>
        </w:numPr>
      </w:pPr>
      <w:r w:rsidRPr="00615A5C">
        <w:t>Modifications:</w:t>
      </w:r>
    </w:p>
    <w:p w:rsidR="009A22AF" w:rsidRPr="00615A5C" w:rsidRDefault="009A22AF" w:rsidP="009A22AF">
      <w:pPr>
        <w:pStyle w:val="ListParagraph"/>
        <w:numPr>
          <w:ilvl w:val="1"/>
          <w:numId w:val="1"/>
        </w:numPr>
      </w:pPr>
      <w:r w:rsidRPr="00615A5C">
        <w:t xml:space="preserve">IF any of the information from Pages 1 through 5 change during the work experience, the Career Advisor should complete Page </w:t>
      </w:r>
      <w:r w:rsidR="00E26A21" w:rsidRPr="00615A5C">
        <w:t>6, note changes,</w:t>
      </w:r>
      <w:r w:rsidRPr="00615A5C">
        <w:t xml:space="preserve"> and obtain signatures.  Once signed by all individuals, th</w:t>
      </w:r>
      <w:r w:rsidR="00980C2D">
        <w:t xml:space="preserve">e Modified Agreement should be scanned </w:t>
      </w:r>
      <w:r w:rsidRPr="00615A5C">
        <w:t>in NCWorks, with a notation as “MODIFIED WORKSITE AGREEMENT”.</w:t>
      </w:r>
    </w:p>
    <w:p w:rsidR="009A22AF" w:rsidRPr="00615A5C" w:rsidRDefault="009A22AF" w:rsidP="009A22AF">
      <w:pPr>
        <w:pStyle w:val="ListParagraph"/>
        <w:numPr>
          <w:ilvl w:val="2"/>
          <w:numId w:val="1"/>
        </w:numPr>
        <w:rPr>
          <w:i/>
        </w:rPr>
      </w:pPr>
      <w:r w:rsidRPr="00615A5C">
        <w:t>Changes could be</w:t>
      </w:r>
      <w:r w:rsidR="00615A5C">
        <w:t xml:space="preserve"> items listed on Page 6 or the following (</w:t>
      </w:r>
      <w:r w:rsidR="00615A5C" w:rsidRPr="00615A5C">
        <w:rPr>
          <w:i/>
        </w:rPr>
        <w:t>but is not limited to):</w:t>
      </w:r>
    </w:p>
    <w:p w:rsidR="009A22AF" w:rsidRPr="00615A5C" w:rsidRDefault="009A22AF" w:rsidP="009A22AF">
      <w:pPr>
        <w:pStyle w:val="ListParagraph"/>
        <w:numPr>
          <w:ilvl w:val="3"/>
          <w:numId w:val="1"/>
        </w:numPr>
      </w:pPr>
      <w:r w:rsidRPr="00615A5C">
        <w:t>Begin and/or End date changes</w:t>
      </w:r>
    </w:p>
    <w:p w:rsidR="009A22AF" w:rsidRPr="00615A5C" w:rsidRDefault="009A22AF" w:rsidP="009A22AF">
      <w:pPr>
        <w:pStyle w:val="ListParagraph"/>
        <w:numPr>
          <w:ilvl w:val="3"/>
          <w:numId w:val="1"/>
        </w:numPr>
      </w:pPr>
      <w:r w:rsidRPr="00615A5C">
        <w:t>Changes in worksite location</w:t>
      </w:r>
    </w:p>
    <w:p w:rsidR="009A22AF" w:rsidRPr="00615A5C" w:rsidRDefault="009A22AF" w:rsidP="009A22AF">
      <w:pPr>
        <w:pStyle w:val="ListParagraph"/>
        <w:numPr>
          <w:ilvl w:val="3"/>
          <w:numId w:val="1"/>
        </w:numPr>
      </w:pPr>
      <w:r w:rsidRPr="00615A5C">
        <w:t>Changes in Supervisors</w:t>
      </w:r>
    </w:p>
    <w:p w:rsidR="00615A5C" w:rsidRDefault="00615A5C" w:rsidP="00615A5C">
      <w:pPr>
        <w:pStyle w:val="ListParagraph"/>
        <w:numPr>
          <w:ilvl w:val="3"/>
          <w:numId w:val="1"/>
        </w:numPr>
      </w:pPr>
      <w:r w:rsidRPr="00615A5C">
        <w:t>Extensions and/or Terminations, regardless of reason</w:t>
      </w:r>
    </w:p>
    <w:p w:rsidR="00980C2D" w:rsidRDefault="00980C2D" w:rsidP="00980C2D">
      <w:pPr>
        <w:pStyle w:val="ListParagraph"/>
        <w:numPr>
          <w:ilvl w:val="1"/>
          <w:numId w:val="1"/>
        </w:numPr>
      </w:pPr>
      <w:r>
        <w:rPr>
          <w:i/>
        </w:rPr>
        <w:t xml:space="preserve">The entire Agreement has to be printed from NCWorks, page 6 completed, and the entire Agreement re-scanned into NCWorks.  </w:t>
      </w:r>
    </w:p>
    <w:p w:rsidR="00615A5C" w:rsidRDefault="00615A5C" w:rsidP="00615A5C"/>
    <w:p w:rsidR="00615A5C" w:rsidRDefault="00615A5C" w:rsidP="00615A5C"/>
    <w:sectPr w:rsidR="00615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5C" w:rsidRDefault="00615A5C" w:rsidP="00615A5C">
      <w:r>
        <w:separator/>
      </w:r>
    </w:p>
  </w:endnote>
  <w:endnote w:type="continuationSeparator" w:id="0">
    <w:p w:rsidR="00615A5C" w:rsidRDefault="00615A5C" w:rsidP="006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5C" w:rsidRPr="00615A5C" w:rsidRDefault="00615A5C">
    <w:pPr>
      <w:pStyle w:val="Footer"/>
      <w:jc w:val="right"/>
      <w:rPr>
        <w:sz w:val="20"/>
        <w:szCs w:val="20"/>
      </w:rPr>
    </w:pPr>
    <w:r w:rsidRPr="00615A5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788284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5A5C">
          <w:rPr>
            <w:sz w:val="20"/>
            <w:szCs w:val="20"/>
          </w:rPr>
          <w:fldChar w:fldCharType="begin"/>
        </w:r>
        <w:r w:rsidRPr="00615A5C">
          <w:rPr>
            <w:sz w:val="20"/>
            <w:szCs w:val="20"/>
          </w:rPr>
          <w:instrText xml:space="preserve"> PAGE   \* MERGEFORMAT </w:instrText>
        </w:r>
        <w:r w:rsidRPr="00615A5C">
          <w:rPr>
            <w:sz w:val="20"/>
            <w:szCs w:val="20"/>
          </w:rPr>
          <w:fldChar w:fldCharType="separate"/>
        </w:r>
        <w:r w:rsidR="00E26A21">
          <w:rPr>
            <w:noProof/>
            <w:sz w:val="20"/>
            <w:szCs w:val="20"/>
          </w:rPr>
          <w:t>2</w:t>
        </w:r>
        <w:r w:rsidRPr="00615A5C">
          <w:rPr>
            <w:noProof/>
            <w:sz w:val="20"/>
            <w:szCs w:val="20"/>
          </w:rPr>
          <w:fldChar w:fldCharType="end"/>
        </w:r>
      </w:sdtContent>
    </w:sdt>
  </w:p>
  <w:p w:rsidR="00615A5C" w:rsidRPr="00615A5C" w:rsidRDefault="00615A5C">
    <w:pPr>
      <w:pStyle w:val="Footer"/>
      <w:rPr>
        <w:sz w:val="20"/>
        <w:szCs w:val="20"/>
      </w:rPr>
    </w:pPr>
    <w:r w:rsidRPr="00615A5C">
      <w:rPr>
        <w:sz w:val="20"/>
        <w:szCs w:val="20"/>
      </w:rPr>
      <w:t>Implemented December 19, 2019</w:t>
    </w:r>
    <w:r w:rsidR="00E26A21">
      <w:rPr>
        <w:sz w:val="20"/>
        <w:szCs w:val="20"/>
      </w:rPr>
      <w:t>/Revised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5C" w:rsidRDefault="00615A5C" w:rsidP="00615A5C">
      <w:r>
        <w:separator/>
      </w:r>
    </w:p>
  </w:footnote>
  <w:footnote w:type="continuationSeparator" w:id="0">
    <w:p w:rsidR="00615A5C" w:rsidRDefault="00615A5C" w:rsidP="006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9DF"/>
    <w:multiLevelType w:val="hybridMultilevel"/>
    <w:tmpl w:val="1226B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54A1"/>
    <w:multiLevelType w:val="hybridMultilevel"/>
    <w:tmpl w:val="F3B8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F"/>
    <w:rsid w:val="00090692"/>
    <w:rsid w:val="00173075"/>
    <w:rsid w:val="00514A1E"/>
    <w:rsid w:val="00615A5C"/>
    <w:rsid w:val="00980C2D"/>
    <w:rsid w:val="009A22AF"/>
    <w:rsid w:val="00E26A21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85A3"/>
  <w15:chartTrackingRefBased/>
  <w15:docId w15:val="{6130CB00-96EF-40B5-8C60-27BDEF9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A5C"/>
  </w:style>
  <w:style w:type="paragraph" w:styleId="Footer">
    <w:name w:val="footer"/>
    <w:basedOn w:val="Normal"/>
    <w:link w:val="FooterChar"/>
    <w:uiPriority w:val="99"/>
    <w:unhideWhenUsed/>
    <w:rsid w:val="0061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A5C"/>
  </w:style>
  <w:style w:type="paragraph" w:styleId="BalloonText">
    <w:name w:val="Balloon Text"/>
    <w:basedOn w:val="Normal"/>
    <w:link w:val="BalloonTextChar"/>
    <w:uiPriority w:val="99"/>
    <w:semiHidden/>
    <w:unhideWhenUsed/>
    <w:rsid w:val="00615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3</cp:revision>
  <cp:lastPrinted>2021-08-10T16:53:00Z</cp:lastPrinted>
  <dcterms:created xsi:type="dcterms:W3CDTF">2019-12-19T18:57:00Z</dcterms:created>
  <dcterms:modified xsi:type="dcterms:W3CDTF">2021-08-10T16:53:00Z</dcterms:modified>
</cp:coreProperties>
</file>