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0634B" w14:textId="0994B427" w:rsidR="00862369" w:rsidRDefault="00862369" w:rsidP="005153CD">
      <w:pPr>
        <w:jc w:val="center"/>
        <w:rPr>
          <w:rFonts w:ascii="Calibri" w:hAnsi="Calibri" w:cs="Calibri"/>
          <w:b/>
          <w:bCs/>
          <w:color w:val="933533"/>
        </w:rPr>
      </w:pPr>
      <w:r>
        <w:rPr>
          <w:b/>
          <w:bCs/>
          <w:color w:val="933533"/>
        </w:rPr>
        <w:t>Determining if an Individual Lives in a High-Poverty Area Based on Their Street Address</w:t>
      </w:r>
    </w:p>
    <w:p w14:paraId="434B2884" w14:textId="346A1865" w:rsidR="005153CD" w:rsidRDefault="005153CD" w:rsidP="00862369">
      <w:pPr>
        <w:rPr>
          <w:b/>
          <w:bCs/>
          <w:szCs w:val="24"/>
        </w:rPr>
      </w:pPr>
      <w:r>
        <w:rPr>
          <w:b/>
          <w:bCs/>
          <w:szCs w:val="24"/>
        </w:rPr>
        <w:t>Based on WIOA regulation 20 CFR 681.260 the poverty rate must be 25% or higher for the participant to meet the requirements of “living in a high poverty area”.</w:t>
      </w:r>
    </w:p>
    <w:p w14:paraId="000492EE" w14:textId="77777777" w:rsidR="005153CD" w:rsidRDefault="005153CD" w:rsidP="00862369">
      <w:pPr>
        <w:rPr>
          <w:szCs w:val="24"/>
        </w:rPr>
      </w:pPr>
    </w:p>
    <w:p w14:paraId="057CA1CC" w14:textId="69BC6E22" w:rsidR="005153CD" w:rsidRPr="005153CD" w:rsidRDefault="005153CD" w:rsidP="00862369">
      <w:r>
        <w:rPr>
          <w:szCs w:val="24"/>
        </w:rPr>
        <w:t xml:space="preserve">Step </w:t>
      </w:r>
      <w:r w:rsidR="00862369">
        <w:rPr>
          <w:szCs w:val="24"/>
        </w:rPr>
        <w:t>1</w:t>
      </w:r>
      <w:r>
        <w:rPr>
          <w:szCs w:val="24"/>
        </w:rPr>
        <w:t xml:space="preserve"> - </w:t>
      </w:r>
      <w:r w:rsidR="00D75CB6">
        <w:rPr>
          <w:szCs w:val="24"/>
        </w:rPr>
        <w:t>C</w:t>
      </w:r>
      <w:r w:rsidR="00862369">
        <w:rPr>
          <w:szCs w:val="24"/>
        </w:rPr>
        <w:t xml:space="preserve">lick on </w:t>
      </w:r>
      <w:hyperlink r:id="rId6" w:history="1">
        <w:r w:rsidR="00862369">
          <w:rPr>
            <w:rStyle w:val="Hyperlink"/>
          </w:rPr>
          <w:t>https://geocoding.geo.census.gov/geocoder/geographies/address?form</w:t>
        </w:r>
      </w:hyperlink>
      <w:r w:rsidR="00862369">
        <w:rPr>
          <w:color w:val="1F497D"/>
        </w:rPr>
        <w:t xml:space="preserve">.  </w:t>
      </w:r>
      <w:r>
        <w:rPr>
          <w:color w:val="1F497D"/>
        </w:rPr>
        <w:t xml:space="preserve"> </w:t>
      </w:r>
      <w:r>
        <w:t>You will use the FIND GEOGRAPHIES SECTION – which should be selected for you, by default.</w:t>
      </w:r>
    </w:p>
    <w:p w14:paraId="544FC301" w14:textId="592414CE" w:rsidR="005153CD" w:rsidRDefault="005153CD" w:rsidP="00862369">
      <w:pPr>
        <w:rPr>
          <w:color w:val="1F497D"/>
        </w:rPr>
      </w:pPr>
      <w:r>
        <w:rPr>
          <w:noProof/>
        </w:rPr>
        <w:drawing>
          <wp:anchor distT="0" distB="0" distL="114300" distR="114300" simplePos="0" relativeHeight="251671552" behindDoc="1" locked="0" layoutInCell="1" allowOverlap="1" wp14:anchorId="36D4F36D" wp14:editId="66087AB6">
            <wp:simplePos x="0" y="0"/>
            <wp:positionH relativeFrom="column">
              <wp:posOffset>-180975</wp:posOffset>
            </wp:positionH>
            <wp:positionV relativeFrom="paragraph">
              <wp:posOffset>105410</wp:posOffset>
            </wp:positionV>
            <wp:extent cx="5924550" cy="2257425"/>
            <wp:effectExtent l="0" t="0" r="0" b="9525"/>
            <wp:wrapNone/>
            <wp:docPr id="1" name="Picture 1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&#10;&#10;Description automatically generated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21" b="5376"/>
                    <a:stretch/>
                  </pic:blipFill>
                  <pic:spPr bwMode="auto">
                    <a:xfrm>
                      <a:off x="0" y="0"/>
                      <a:ext cx="5924550" cy="2257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E8E9E0" w14:textId="59A2E47A" w:rsidR="005153CD" w:rsidRDefault="005153CD" w:rsidP="00862369">
      <w:pPr>
        <w:rPr>
          <w:color w:val="1F497D"/>
        </w:rPr>
      </w:pPr>
    </w:p>
    <w:p w14:paraId="5C598673" w14:textId="0D86719D" w:rsidR="005153CD" w:rsidRDefault="005153CD" w:rsidP="00862369">
      <w:pPr>
        <w:rPr>
          <w:color w:val="1F497D"/>
        </w:rPr>
      </w:pPr>
    </w:p>
    <w:p w14:paraId="01A487D9" w14:textId="73340B7B" w:rsidR="005153CD" w:rsidRDefault="005153CD" w:rsidP="00862369">
      <w:pPr>
        <w:rPr>
          <w:color w:val="1F497D"/>
        </w:rPr>
      </w:pPr>
    </w:p>
    <w:p w14:paraId="2CABF3FE" w14:textId="4D72F5CA" w:rsidR="005153CD" w:rsidRDefault="005153CD" w:rsidP="00862369">
      <w:pPr>
        <w:rPr>
          <w:color w:val="1F497D"/>
        </w:rPr>
      </w:pPr>
    </w:p>
    <w:p w14:paraId="5CC21222" w14:textId="7754865C" w:rsidR="005153CD" w:rsidRDefault="005153CD" w:rsidP="00862369">
      <w:pPr>
        <w:rPr>
          <w:color w:val="1F497D"/>
        </w:rPr>
      </w:pPr>
    </w:p>
    <w:p w14:paraId="276DF019" w14:textId="34FAAE70" w:rsidR="005153CD" w:rsidRDefault="005153CD" w:rsidP="00862369">
      <w:pPr>
        <w:rPr>
          <w:color w:val="1F497D"/>
        </w:rPr>
      </w:pPr>
    </w:p>
    <w:p w14:paraId="15F57B29" w14:textId="05828B58" w:rsidR="005153CD" w:rsidRDefault="005153CD" w:rsidP="00862369">
      <w:pPr>
        <w:rPr>
          <w:color w:val="1F497D"/>
        </w:rPr>
      </w:pPr>
    </w:p>
    <w:p w14:paraId="7C287253" w14:textId="36B6E5AB" w:rsidR="005153CD" w:rsidRDefault="005153CD" w:rsidP="00862369">
      <w:pPr>
        <w:rPr>
          <w:color w:val="1F497D"/>
        </w:rPr>
      </w:pPr>
    </w:p>
    <w:p w14:paraId="2195B35B" w14:textId="7CF59191" w:rsidR="005153CD" w:rsidRPr="00DB6465" w:rsidRDefault="005153CD" w:rsidP="00862369">
      <w:pPr>
        <w:rPr>
          <w:i/>
          <w:iCs/>
          <w:color w:val="C00000"/>
        </w:rPr>
      </w:pPr>
      <w:r w:rsidRPr="005153CD">
        <w:t xml:space="preserve">Step 2 </w:t>
      </w:r>
      <w:r>
        <w:t>–</w:t>
      </w:r>
      <w:r w:rsidRPr="005153CD">
        <w:t xml:space="preserve"> </w:t>
      </w:r>
      <w:r>
        <w:t>Type in the street address, city and state.  Zip code is not required and click “Get Results”.</w:t>
      </w:r>
      <w:r w:rsidR="00DB6465">
        <w:t xml:space="preserve">  </w:t>
      </w:r>
      <w:r w:rsidR="00DB6465">
        <w:rPr>
          <w:i/>
          <w:iCs/>
          <w:color w:val="C00000"/>
        </w:rPr>
        <w:t>You DO NOT need to change anything with “Benchmark” or “Vintage”.</w:t>
      </w:r>
    </w:p>
    <w:p w14:paraId="472E52BC" w14:textId="08F9F858" w:rsidR="005153CD" w:rsidRPr="005153CD" w:rsidRDefault="00DB6465" w:rsidP="00862369">
      <w:r>
        <w:rPr>
          <w:noProof/>
        </w:rPr>
        <w:drawing>
          <wp:anchor distT="0" distB="0" distL="114300" distR="114300" simplePos="0" relativeHeight="251672576" behindDoc="1" locked="0" layoutInCell="1" allowOverlap="1" wp14:anchorId="78B8F359" wp14:editId="415467A8">
            <wp:simplePos x="0" y="0"/>
            <wp:positionH relativeFrom="column">
              <wp:posOffset>0</wp:posOffset>
            </wp:positionH>
            <wp:positionV relativeFrom="paragraph">
              <wp:posOffset>1905</wp:posOffset>
            </wp:positionV>
            <wp:extent cx="5943600" cy="2183765"/>
            <wp:effectExtent l="0" t="0" r="0" b="6985"/>
            <wp:wrapNone/>
            <wp:docPr id="3" name="Picture 3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text, application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83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C6194B" w14:textId="5E1961D6" w:rsidR="00862369" w:rsidRDefault="00862369" w:rsidP="00862369">
      <w:pPr>
        <w:rPr>
          <w:noProof/>
        </w:rPr>
      </w:pPr>
    </w:p>
    <w:p w14:paraId="1EF1978A" w14:textId="361BB4CE" w:rsidR="005153CD" w:rsidRDefault="005153CD" w:rsidP="00862369">
      <w:pPr>
        <w:rPr>
          <w:noProof/>
        </w:rPr>
      </w:pPr>
    </w:p>
    <w:p w14:paraId="5FF414A8" w14:textId="31C9585C" w:rsidR="005153CD" w:rsidRDefault="005153CD" w:rsidP="00862369">
      <w:pPr>
        <w:rPr>
          <w:noProof/>
        </w:rPr>
      </w:pPr>
    </w:p>
    <w:p w14:paraId="144F8768" w14:textId="4A0A6D48" w:rsidR="005153CD" w:rsidRDefault="005153CD" w:rsidP="00862369">
      <w:pPr>
        <w:rPr>
          <w:noProof/>
        </w:rPr>
      </w:pPr>
    </w:p>
    <w:p w14:paraId="0D0F4E75" w14:textId="1F41962E" w:rsidR="005153CD" w:rsidRDefault="005153CD" w:rsidP="00862369">
      <w:pPr>
        <w:rPr>
          <w:noProof/>
        </w:rPr>
      </w:pPr>
    </w:p>
    <w:p w14:paraId="322B149D" w14:textId="39C2A3D3" w:rsidR="005153CD" w:rsidRDefault="005153CD" w:rsidP="00862369">
      <w:pPr>
        <w:rPr>
          <w:noProof/>
        </w:rPr>
      </w:pPr>
    </w:p>
    <w:p w14:paraId="7B13B8DB" w14:textId="77777777" w:rsidR="005153CD" w:rsidRPr="00FD0F29" w:rsidRDefault="005153CD" w:rsidP="00862369"/>
    <w:p w14:paraId="12C5359B" w14:textId="77777777" w:rsidR="002D0344" w:rsidRDefault="002D0344" w:rsidP="00862369"/>
    <w:p w14:paraId="780B1CE6" w14:textId="77777777" w:rsidR="00D75CB6" w:rsidRDefault="00D75CB6" w:rsidP="00862369"/>
    <w:p w14:paraId="5FC1D7DC" w14:textId="77777777" w:rsidR="00D75CB6" w:rsidRDefault="00D75CB6" w:rsidP="00862369"/>
    <w:p w14:paraId="7DEC8D8C" w14:textId="77777777" w:rsidR="00D75CB6" w:rsidRDefault="00D75CB6" w:rsidP="00862369"/>
    <w:p w14:paraId="38F5AAB1" w14:textId="77777777" w:rsidR="00D75CB6" w:rsidRDefault="00D75CB6" w:rsidP="00862369"/>
    <w:p w14:paraId="2B88F043" w14:textId="7DF11A45" w:rsidR="00862369" w:rsidRPr="00D75CB6" w:rsidRDefault="00D75CB6" w:rsidP="00862369">
      <w:pPr>
        <w:rPr>
          <w:noProof/>
        </w:rPr>
      </w:pPr>
      <w:r>
        <w:lastRenderedPageBreak/>
        <w:t xml:space="preserve">Step 3 – The “Results” will return a long list of items.  You will need to scroll down until you find the section “Census Tract”.   You are looking for the highlighted area </w:t>
      </w:r>
      <w:r w:rsidRPr="00D75CB6">
        <w:rPr>
          <w:b/>
          <w:bCs/>
        </w:rPr>
        <w:t>“NAME: Census Tract XXX”</w:t>
      </w:r>
      <w:r>
        <w:t>.  You will need to write down or keep your tab open, as you will need this number in the next step.</w:t>
      </w:r>
    </w:p>
    <w:p w14:paraId="025DD691" w14:textId="2D32427A" w:rsidR="00D75CB6" w:rsidRDefault="00D75CB6" w:rsidP="00862369">
      <w:pPr>
        <w:rPr>
          <w:noProof/>
        </w:rPr>
      </w:pPr>
      <w:r>
        <w:rPr>
          <w:noProof/>
        </w:rPr>
        <w:drawing>
          <wp:inline distT="0" distB="0" distL="0" distR="0" wp14:anchorId="7508A267" wp14:editId="64993C60">
            <wp:extent cx="2000250" cy="1838325"/>
            <wp:effectExtent l="0" t="0" r="0" b="9525"/>
            <wp:docPr id="7" name="Picture 7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Text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D8702F" w14:textId="5DCE6A93" w:rsidR="00D75CB6" w:rsidRDefault="00D75CB6" w:rsidP="00862369">
      <w:pPr>
        <w:rPr>
          <w:rStyle w:val="Hyperlink"/>
        </w:rPr>
      </w:pPr>
      <w:r>
        <w:rPr>
          <w:noProof/>
        </w:rPr>
        <w:t xml:space="preserve">Step 4 – Click on </w:t>
      </w:r>
      <w:hyperlink r:id="rId10" w:history="1">
        <w:r w:rsidR="00862369" w:rsidRPr="009475B4">
          <w:rPr>
            <w:rStyle w:val="Hyperlink"/>
          </w:rPr>
          <w:t>https://www.census.gov/acs/www/data/data-tables-and-tools/narrative-profiles/</w:t>
        </w:r>
      </w:hyperlink>
    </w:p>
    <w:p w14:paraId="0A7E5E73" w14:textId="648A1CEF" w:rsidR="00862369" w:rsidRDefault="00D75CB6" w:rsidP="00175FCB">
      <w:pPr>
        <w:rPr>
          <w:rStyle w:val="Hyperlink"/>
          <w:color w:val="auto"/>
          <w:u w:val="none"/>
        </w:rPr>
      </w:pPr>
      <w:r w:rsidRPr="00D75CB6">
        <w:rPr>
          <w:rStyle w:val="Hyperlink"/>
          <w:color w:val="C00000"/>
          <w:u w:val="none"/>
        </w:rPr>
        <w:t>It will default to 2019</w:t>
      </w:r>
      <w:r w:rsidR="00175FCB">
        <w:rPr>
          <w:rStyle w:val="Hyperlink"/>
          <w:color w:val="C00000"/>
          <w:u w:val="none"/>
        </w:rPr>
        <w:t xml:space="preserve">.  </w:t>
      </w:r>
      <w:r w:rsidR="00175FCB">
        <w:rPr>
          <w:rStyle w:val="Hyperlink"/>
          <w:color w:val="auto"/>
          <w:u w:val="none"/>
        </w:rPr>
        <w:t>You are going to select “Census Tract”.  From the dropdown boxes, you will select the “state”, “county”, and the “Census Tract Number” from Step 3.</w:t>
      </w:r>
    </w:p>
    <w:p w14:paraId="36E4D25C" w14:textId="6A0C90B6" w:rsidR="00175FCB" w:rsidRDefault="00175FCB" w:rsidP="00175FCB">
      <w:pPr>
        <w:rPr>
          <w:noProof/>
        </w:rPr>
      </w:pPr>
      <w:r>
        <w:rPr>
          <w:noProof/>
        </w:rPr>
        <w:drawing>
          <wp:inline distT="0" distB="0" distL="0" distR="0" wp14:anchorId="7F188B14" wp14:editId="5360792D">
            <wp:extent cx="5943600" cy="4427220"/>
            <wp:effectExtent l="0" t="0" r="0" b="0"/>
            <wp:docPr id="10" name="Picture 10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A picture containing text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27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4AB063" w14:textId="3B476CC4" w:rsidR="00175FCB" w:rsidRDefault="00175FCB" w:rsidP="00175FCB">
      <w:pPr>
        <w:rPr>
          <w:noProof/>
        </w:rPr>
      </w:pPr>
      <w:r>
        <w:rPr>
          <w:noProof/>
        </w:rPr>
        <w:t xml:space="preserve">Once you have selected those four (4) items, click the </w:t>
      </w:r>
      <w:r w:rsidRPr="00175FCB">
        <w:rPr>
          <w:b/>
          <w:bCs/>
          <w:noProof/>
        </w:rPr>
        <w:t>green “GET NARRATIVE PROFILE”</w:t>
      </w:r>
      <w:r>
        <w:rPr>
          <w:noProof/>
        </w:rPr>
        <w:t xml:space="preserve"> button.</w:t>
      </w:r>
    </w:p>
    <w:p w14:paraId="3E245D71" w14:textId="14218169" w:rsidR="00175FCB" w:rsidRDefault="00175FCB" w:rsidP="00175FCB">
      <w:pPr>
        <w:rPr>
          <w:noProof/>
        </w:rPr>
      </w:pPr>
    </w:p>
    <w:p w14:paraId="4A00F652" w14:textId="77777777" w:rsidR="00175FCB" w:rsidRDefault="00175FCB" w:rsidP="00862369">
      <w:pPr>
        <w:rPr>
          <w:noProof/>
        </w:rPr>
      </w:pPr>
      <w:r>
        <w:rPr>
          <w:noProof/>
        </w:rPr>
        <w:t>Step 5 – Once the Narrative Profile is displayed on the screen, scroll down until you find the “Poverty and Participation in Government Programs” Section.</w:t>
      </w:r>
    </w:p>
    <w:p w14:paraId="0828770D" w14:textId="11D8EF1A" w:rsidR="00175FCB" w:rsidRDefault="00175FCB" w:rsidP="00862369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73600" behindDoc="1" locked="0" layoutInCell="1" allowOverlap="1" wp14:anchorId="4A596F38" wp14:editId="5DC74BD4">
            <wp:simplePos x="0" y="0"/>
            <wp:positionH relativeFrom="column">
              <wp:posOffset>0</wp:posOffset>
            </wp:positionH>
            <wp:positionV relativeFrom="paragraph">
              <wp:posOffset>-2540</wp:posOffset>
            </wp:positionV>
            <wp:extent cx="5943600" cy="3749675"/>
            <wp:effectExtent l="0" t="0" r="0" b="3175"/>
            <wp:wrapNone/>
            <wp:docPr id="18" name="Picture 18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A picture containing graphical user interface&#10;&#10;Description automatically generated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49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C76F61" w14:textId="2557BE5F" w:rsidR="00175FCB" w:rsidRDefault="00175FCB" w:rsidP="00862369">
      <w:pPr>
        <w:rPr>
          <w:noProof/>
        </w:rPr>
      </w:pPr>
    </w:p>
    <w:p w14:paraId="11D441C4" w14:textId="4B93622B" w:rsidR="00175FCB" w:rsidRDefault="00175FCB" w:rsidP="00862369">
      <w:pPr>
        <w:rPr>
          <w:noProof/>
        </w:rPr>
      </w:pPr>
    </w:p>
    <w:p w14:paraId="6BED4A4D" w14:textId="1D858DA0" w:rsidR="00175FCB" w:rsidRDefault="00175FCB" w:rsidP="00862369">
      <w:pPr>
        <w:rPr>
          <w:noProof/>
        </w:rPr>
      </w:pPr>
    </w:p>
    <w:p w14:paraId="38BE7F71" w14:textId="2ADE64ED" w:rsidR="00175FCB" w:rsidRDefault="00175FCB" w:rsidP="00862369">
      <w:pPr>
        <w:rPr>
          <w:noProof/>
        </w:rPr>
      </w:pPr>
    </w:p>
    <w:p w14:paraId="50556613" w14:textId="7552AC37" w:rsidR="00862369" w:rsidRDefault="00862369" w:rsidP="00862369">
      <w:pPr>
        <w:rPr>
          <w:bCs/>
        </w:rPr>
      </w:pPr>
      <w:r>
        <w:rPr>
          <w:bCs/>
        </w:rPr>
        <w:t xml:space="preserve"> </w:t>
      </w:r>
    </w:p>
    <w:p w14:paraId="42C057DC" w14:textId="3AA5BC0E" w:rsidR="00862369" w:rsidRDefault="00862369" w:rsidP="00862369">
      <w:pPr>
        <w:rPr>
          <w:bCs/>
          <w:color w:val="933533"/>
        </w:rPr>
      </w:pPr>
    </w:p>
    <w:p w14:paraId="5A8685B4" w14:textId="77777777" w:rsidR="00175FCB" w:rsidRDefault="00175FCB" w:rsidP="00862369">
      <w:pPr>
        <w:rPr>
          <w:bCs/>
        </w:rPr>
      </w:pPr>
    </w:p>
    <w:p w14:paraId="0554C792" w14:textId="77777777" w:rsidR="00175FCB" w:rsidRDefault="00175FCB" w:rsidP="00862369">
      <w:pPr>
        <w:rPr>
          <w:bCs/>
        </w:rPr>
      </w:pPr>
    </w:p>
    <w:p w14:paraId="555ABCB2" w14:textId="77777777" w:rsidR="00175FCB" w:rsidRDefault="00175FCB" w:rsidP="00862369">
      <w:pPr>
        <w:rPr>
          <w:bCs/>
        </w:rPr>
      </w:pPr>
    </w:p>
    <w:p w14:paraId="1F0706E5" w14:textId="77777777" w:rsidR="00175FCB" w:rsidRDefault="00175FCB" w:rsidP="00862369">
      <w:pPr>
        <w:rPr>
          <w:bCs/>
        </w:rPr>
      </w:pPr>
    </w:p>
    <w:p w14:paraId="7E0F0168" w14:textId="77777777" w:rsidR="00175FCB" w:rsidRDefault="00175FCB" w:rsidP="00862369">
      <w:pPr>
        <w:rPr>
          <w:bCs/>
        </w:rPr>
      </w:pPr>
    </w:p>
    <w:p w14:paraId="7FAA7A1E" w14:textId="77777777" w:rsidR="00175FCB" w:rsidRDefault="00175FCB" w:rsidP="00862369">
      <w:pPr>
        <w:rPr>
          <w:bCs/>
        </w:rPr>
      </w:pPr>
    </w:p>
    <w:p w14:paraId="1AAF17B6" w14:textId="397A71F2" w:rsidR="00175FCB" w:rsidRDefault="00175FCB" w:rsidP="00862369">
      <w:pPr>
        <w:rPr>
          <w:bCs/>
        </w:rPr>
      </w:pPr>
      <w:r>
        <w:rPr>
          <w:bCs/>
        </w:rPr>
        <w:t>You will need to use the percentage listed in the “People in Poverty” line.   If the percentage is 25% or higher, the individual lives in a high poverty area.  Any percentage under 25%, the individual does not qualify as being in a high poverty area.</w:t>
      </w:r>
    </w:p>
    <w:p w14:paraId="2972134D" w14:textId="1793C9E8" w:rsidR="00175FCB" w:rsidRDefault="00175FCB" w:rsidP="00862369">
      <w:pPr>
        <w:rPr>
          <w:bCs/>
        </w:rPr>
      </w:pPr>
    </w:p>
    <w:p w14:paraId="238F275C" w14:textId="77777777" w:rsidR="00A46283" w:rsidRDefault="00A46283" w:rsidP="00862369">
      <w:pPr>
        <w:rPr>
          <w:bCs/>
        </w:rPr>
      </w:pPr>
      <w:r>
        <w:rPr>
          <w:bCs/>
        </w:rPr>
        <w:t>Step 6 – ONLY IF YOU CANNOT FIND THE ADDRESS IN STEP 1</w:t>
      </w:r>
    </w:p>
    <w:p w14:paraId="1BB58AC6" w14:textId="70FC8BE1" w:rsidR="00175FCB" w:rsidRDefault="00175FCB" w:rsidP="00862369">
      <w:pPr>
        <w:rPr>
          <w:bCs/>
        </w:rPr>
      </w:pPr>
      <w:r>
        <w:rPr>
          <w:bCs/>
        </w:rPr>
        <w:t xml:space="preserve">If you cannot find the address </w:t>
      </w:r>
      <w:r w:rsidR="00A46283">
        <w:rPr>
          <w:bCs/>
        </w:rPr>
        <w:t xml:space="preserve">in Step 1, you can click on the link below to be taken to the Census Track maps to find the Census Track Number.  </w:t>
      </w:r>
    </w:p>
    <w:p w14:paraId="4E883FF5" w14:textId="212006EB" w:rsidR="00175FCB" w:rsidRDefault="00175FCB" w:rsidP="00862369">
      <w:pPr>
        <w:rPr>
          <w:bCs/>
        </w:rPr>
      </w:pPr>
      <w:hyperlink r:id="rId13" w:history="1">
        <w:r w:rsidRPr="004963BD">
          <w:rPr>
            <w:rStyle w:val="Hyperlink"/>
            <w:bCs/>
          </w:rPr>
          <w:t>https://www2.census.gov/geo/maps/DC2020/PL20/st37_nc/censustract_maps/</w:t>
        </w:r>
      </w:hyperlink>
    </w:p>
    <w:p w14:paraId="75754CA6" w14:textId="0B197EA8" w:rsidR="00175FCB" w:rsidRDefault="00175FCB" w:rsidP="00862369">
      <w:pPr>
        <w:rPr>
          <w:bCs/>
        </w:rPr>
      </w:pPr>
    </w:p>
    <w:p w14:paraId="6C1CAB9A" w14:textId="03835260" w:rsidR="00A46283" w:rsidRDefault="00A46283" w:rsidP="00862369">
      <w:pPr>
        <w:rPr>
          <w:bCs/>
        </w:rPr>
      </w:pPr>
      <w:r>
        <w:rPr>
          <w:bCs/>
        </w:rPr>
        <w:t>If you cannot locate the address by either method, please contact the Local Area and we will assist you in determining how to move forward.</w:t>
      </w:r>
    </w:p>
    <w:p w14:paraId="4BA253E5" w14:textId="77777777" w:rsidR="00175FCB" w:rsidRDefault="00175FCB" w:rsidP="00862369">
      <w:pPr>
        <w:rPr>
          <w:bCs/>
        </w:rPr>
      </w:pPr>
    </w:p>
    <w:p w14:paraId="077D94A1" w14:textId="4130E04B" w:rsidR="00517907" w:rsidRDefault="00517907"/>
    <w:p w14:paraId="77BB9B1C" w14:textId="77777777" w:rsidR="005477B4" w:rsidRDefault="00A46283"/>
    <w:sectPr w:rsidR="005477B4"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32D94" w14:textId="77777777" w:rsidR="005153CD" w:rsidRDefault="005153CD" w:rsidP="005153CD">
      <w:pPr>
        <w:spacing w:after="0" w:line="240" w:lineRule="auto"/>
      </w:pPr>
      <w:r>
        <w:separator/>
      </w:r>
    </w:p>
  </w:endnote>
  <w:endnote w:type="continuationSeparator" w:id="0">
    <w:p w14:paraId="6B691CAC" w14:textId="77777777" w:rsidR="005153CD" w:rsidRDefault="005153CD" w:rsidP="00515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4B24C" w14:textId="49DC7154" w:rsidR="005153CD" w:rsidRPr="005153CD" w:rsidRDefault="005153CD">
    <w:pPr>
      <w:pStyle w:val="Footer"/>
      <w:rPr>
        <w:i/>
        <w:iCs/>
      </w:rPr>
    </w:pPr>
    <w:r w:rsidRPr="005153CD">
      <w:rPr>
        <w:i/>
        <w:iCs/>
      </w:rPr>
      <w:t>Revision date of November 30, 2021</w:t>
    </w:r>
    <w:r w:rsidR="00D75CB6">
      <w:rPr>
        <w:i/>
        <w:iCs/>
      </w:rPr>
      <w:t xml:space="preserve"> by USDOL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6EF7D9" w14:textId="77777777" w:rsidR="005153CD" w:rsidRDefault="005153CD" w:rsidP="005153CD">
      <w:pPr>
        <w:spacing w:after="0" w:line="240" w:lineRule="auto"/>
      </w:pPr>
      <w:r>
        <w:separator/>
      </w:r>
    </w:p>
  </w:footnote>
  <w:footnote w:type="continuationSeparator" w:id="0">
    <w:p w14:paraId="5C8DB89A" w14:textId="77777777" w:rsidR="005153CD" w:rsidRDefault="005153CD" w:rsidP="005153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2369"/>
    <w:rsid w:val="00086BF4"/>
    <w:rsid w:val="00175FCB"/>
    <w:rsid w:val="002D0344"/>
    <w:rsid w:val="00396FD9"/>
    <w:rsid w:val="005153CD"/>
    <w:rsid w:val="00517907"/>
    <w:rsid w:val="00682402"/>
    <w:rsid w:val="006B77AE"/>
    <w:rsid w:val="00862369"/>
    <w:rsid w:val="00902D72"/>
    <w:rsid w:val="00956B73"/>
    <w:rsid w:val="00A46283"/>
    <w:rsid w:val="00B45AB8"/>
    <w:rsid w:val="00C149E5"/>
    <w:rsid w:val="00CC7854"/>
    <w:rsid w:val="00D75CB6"/>
    <w:rsid w:val="00DB6465"/>
    <w:rsid w:val="00EB1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451B8F"/>
  <w15:chartTrackingRefBased/>
  <w15:docId w15:val="{9BAF7F52-325D-480E-87AF-69CC1163C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23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236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17907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153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53CD"/>
  </w:style>
  <w:style w:type="paragraph" w:styleId="Footer">
    <w:name w:val="footer"/>
    <w:basedOn w:val="Normal"/>
    <w:link w:val="FooterChar"/>
    <w:uiPriority w:val="99"/>
    <w:unhideWhenUsed/>
    <w:rsid w:val="005153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53CD"/>
  </w:style>
  <w:style w:type="character" w:styleId="UnresolvedMention">
    <w:name w:val="Unresolved Mention"/>
    <w:basedOn w:val="DefaultParagraphFont"/>
    <w:uiPriority w:val="99"/>
    <w:semiHidden/>
    <w:unhideWhenUsed/>
    <w:rsid w:val="00175F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2.census.gov/geo/maps/DC2020/PL20/st37_nc/censustract_maps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geocoding.geo.census.gov/geocoder/geographies/address?form" TargetMode="External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www.census.gov/acs/www/data/data-tables-and-tools/narrative-profiles/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356</Words>
  <Characters>2034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Labor</Company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Lah, David - ETA</dc:creator>
  <cp:keywords/>
  <dc:description/>
  <cp:lastModifiedBy>Lou Stout</cp:lastModifiedBy>
  <cp:revision>2</cp:revision>
  <dcterms:created xsi:type="dcterms:W3CDTF">2022-01-05T22:08:00Z</dcterms:created>
  <dcterms:modified xsi:type="dcterms:W3CDTF">2022-01-05T22:08:00Z</dcterms:modified>
</cp:coreProperties>
</file>