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B131" w14:textId="1AABB097" w:rsidR="00832E0A" w:rsidRDefault="006B17A2" w:rsidP="00EA450C">
      <w:pPr>
        <w:tabs>
          <w:tab w:val="left" w:pos="12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623EC" wp14:editId="67F53C4D">
                <wp:simplePos x="0" y="0"/>
                <wp:positionH relativeFrom="column">
                  <wp:posOffset>4857750</wp:posOffset>
                </wp:positionH>
                <wp:positionV relativeFrom="paragraph">
                  <wp:posOffset>1771650</wp:posOffset>
                </wp:positionV>
                <wp:extent cx="409575" cy="388620"/>
                <wp:effectExtent l="0" t="0" r="28575" b="11430"/>
                <wp:wrapNone/>
                <wp:docPr id="1338715746" name="Arrow: Curv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86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7926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2" o:spid="_x0000_s1026" type="#_x0000_t104" style="position:absolute;margin-left:382.5pt;margin-top:139.5pt;width:32.25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" adj="11353,19038,5400" fillcolor="#4f81bd [3204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43B7B" wp14:editId="1EBCDB6A">
                <wp:simplePos x="0" y="0"/>
                <wp:positionH relativeFrom="column">
                  <wp:posOffset>3209925</wp:posOffset>
                </wp:positionH>
                <wp:positionV relativeFrom="paragraph">
                  <wp:posOffset>6210300</wp:posOffset>
                </wp:positionV>
                <wp:extent cx="342900" cy="388620"/>
                <wp:effectExtent l="0" t="0" r="19050" b="11430"/>
                <wp:wrapNone/>
                <wp:docPr id="933543129" name="Arrow: Curv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86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1934" id="Arrow: Curved Up 2" o:spid="_x0000_s1026" type="#_x0000_t104" style="position:absolute;margin-left:252.75pt;margin-top:489pt;width:27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" adj="10800,18900,4765" fillcolor="#4f81bd [3204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5F7A8" wp14:editId="6330C97F">
                <wp:simplePos x="0" y="0"/>
                <wp:positionH relativeFrom="column">
                  <wp:posOffset>952500</wp:posOffset>
                </wp:positionH>
                <wp:positionV relativeFrom="paragraph">
                  <wp:posOffset>4048125</wp:posOffset>
                </wp:positionV>
                <wp:extent cx="438150" cy="388620"/>
                <wp:effectExtent l="0" t="0" r="19050" b="11430"/>
                <wp:wrapNone/>
                <wp:docPr id="1614585750" name="Arrow: Curv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86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4143" id="Arrow: Curved Up 2" o:spid="_x0000_s1026" type="#_x0000_t104" style="position:absolute;margin-left:75pt;margin-top:318.75pt;width:34.5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" adj="12021,19205,5400" fillcolor="#4f81bd [3204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AF07D" wp14:editId="3CDCAF50">
                <wp:simplePos x="0" y="0"/>
                <wp:positionH relativeFrom="column">
                  <wp:posOffset>6791325</wp:posOffset>
                </wp:positionH>
                <wp:positionV relativeFrom="paragraph">
                  <wp:posOffset>6305550</wp:posOffset>
                </wp:positionV>
                <wp:extent cx="514350" cy="388620"/>
                <wp:effectExtent l="0" t="0" r="19050" b="11430"/>
                <wp:wrapNone/>
                <wp:docPr id="227463164" name="Arrow: Curv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8620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274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4777" id="Arrow: Curved Up 2" o:spid="_x0000_s1026" type="#_x0000_t104" style="position:absolute;margin-left:534.75pt;margin-top:496.5pt;width:40.5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" adj="13440,19560,5929" fillcolor="#4f81bd [3204]" strokecolor="#0a121c [484]" strokeweight="2pt"/>
            </w:pict>
          </mc:Fallback>
        </mc:AlternateContent>
      </w:r>
      <w:r w:rsidR="00450232">
        <w:rPr>
          <w:noProof/>
        </w:rPr>
        <w:drawing>
          <wp:anchor distT="0" distB="0" distL="114300" distR="114300" simplePos="0" relativeHeight="251668480" behindDoc="0" locked="0" layoutInCell="1" allowOverlap="1" wp14:anchorId="59542CCD" wp14:editId="770FDBD2">
            <wp:simplePos x="0" y="0"/>
            <wp:positionH relativeFrom="column">
              <wp:posOffset>-571499</wp:posOffset>
            </wp:positionH>
            <wp:positionV relativeFrom="paragraph">
              <wp:posOffset>1</wp:posOffset>
            </wp:positionV>
            <wp:extent cx="9601200" cy="6667500"/>
            <wp:effectExtent l="0" t="38100" r="57150" b="190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C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D6949" wp14:editId="13B10D41">
                <wp:simplePos x="0" y="0"/>
                <wp:positionH relativeFrom="column">
                  <wp:posOffset>1768994</wp:posOffset>
                </wp:positionH>
                <wp:positionV relativeFrom="paragraph">
                  <wp:posOffset>-641103</wp:posOffset>
                </wp:positionV>
                <wp:extent cx="4738254" cy="85026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4" cy="85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CEA6E" w14:textId="13FFF90C" w:rsidR="00EA450C" w:rsidRPr="00AD33B4" w:rsidRDefault="00EA450C" w:rsidP="00803CA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Youth Intake </w:t>
                            </w:r>
                            <w:r w:rsidR="00803CA4">
                              <w:rPr>
                                <w:sz w:val="36"/>
                              </w:rPr>
                              <w:t xml:space="preserve">&amp; Enrollment </w:t>
                            </w:r>
                            <w:r>
                              <w:rPr>
                                <w:sz w:val="36"/>
                              </w:rPr>
                              <w:t>Flow</w:t>
                            </w:r>
                            <w:r w:rsidR="00803CA4">
                              <w:rPr>
                                <w:sz w:val="36"/>
                              </w:rPr>
                              <w:t xml:space="preserve">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D69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9.3pt;margin-top:-50.5pt;width:373.1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" filled="f" stroked="f" strokeweight=".5pt">
                <v:textbox>
                  <w:txbxContent>
                    <w:p w14:paraId="0CACEA6E" w14:textId="13FFF90C" w:rsidR="00EA450C" w:rsidRPr="00AD33B4" w:rsidRDefault="00EA450C" w:rsidP="00803CA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Youth Intake </w:t>
                      </w:r>
                      <w:r w:rsidR="00803CA4">
                        <w:rPr>
                          <w:sz w:val="36"/>
                        </w:rPr>
                        <w:t xml:space="preserve">&amp; Enrollment </w:t>
                      </w:r>
                      <w:r>
                        <w:rPr>
                          <w:sz w:val="36"/>
                        </w:rPr>
                        <w:t>Flow</w:t>
                      </w:r>
                      <w:r w:rsidR="00803CA4">
                        <w:rPr>
                          <w:sz w:val="36"/>
                        </w:rPr>
                        <w:t xml:space="preserve"> Chart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E0A" w:rsidSect="008A2394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D63B" w14:textId="77777777" w:rsidR="009F2C41" w:rsidRDefault="009F2C41" w:rsidP="00EA450C">
      <w:pPr>
        <w:spacing w:after="0" w:line="240" w:lineRule="auto"/>
      </w:pPr>
      <w:r>
        <w:separator/>
      </w:r>
    </w:p>
  </w:endnote>
  <w:endnote w:type="continuationSeparator" w:id="0">
    <w:p w14:paraId="6921311A" w14:textId="77777777" w:rsidR="009F2C41" w:rsidRDefault="009F2C41" w:rsidP="00EA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FD68" w14:textId="77777777" w:rsidR="00450232" w:rsidRDefault="00450232" w:rsidP="0076117A">
    <w:pPr>
      <w:pStyle w:val="Footer"/>
      <w:jc w:val="right"/>
    </w:pPr>
  </w:p>
  <w:p w14:paraId="0DFF0D67" w14:textId="708DF0B4" w:rsidR="0076117A" w:rsidRDefault="0076117A" w:rsidP="007611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2A986" w14:textId="77777777" w:rsidR="009F2C41" w:rsidRDefault="009F2C41" w:rsidP="00EA450C">
      <w:pPr>
        <w:spacing w:after="0" w:line="240" w:lineRule="auto"/>
      </w:pPr>
      <w:r>
        <w:separator/>
      </w:r>
    </w:p>
  </w:footnote>
  <w:footnote w:type="continuationSeparator" w:id="0">
    <w:p w14:paraId="46F6157D" w14:textId="77777777" w:rsidR="009F2C41" w:rsidRDefault="009F2C41" w:rsidP="00EA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011F" w14:textId="15E5F98E" w:rsidR="005B08A2" w:rsidRDefault="005B08A2" w:rsidP="005B08A2">
    <w:pPr>
      <w:pStyle w:val="Header"/>
      <w:jc w:val="center"/>
    </w:pPr>
    <w:r>
      <w:tab/>
    </w:r>
    <w:r>
      <w:tab/>
    </w:r>
    <w:r w:rsidR="00304C7C">
      <w:t>5.15.24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4B"/>
    <w:rsid w:val="00000574"/>
    <w:rsid w:val="00035177"/>
    <w:rsid w:val="00071E91"/>
    <w:rsid w:val="000B5C9E"/>
    <w:rsid w:val="001345D9"/>
    <w:rsid w:val="00194F68"/>
    <w:rsid w:val="001A7ED4"/>
    <w:rsid w:val="001B07E6"/>
    <w:rsid w:val="001C2689"/>
    <w:rsid w:val="001E0A69"/>
    <w:rsid w:val="00230A38"/>
    <w:rsid w:val="00247988"/>
    <w:rsid w:val="00304C7C"/>
    <w:rsid w:val="003318A2"/>
    <w:rsid w:val="00351D12"/>
    <w:rsid w:val="003A42D3"/>
    <w:rsid w:val="003E7C2F"/>
    <w:rsid w:val="003F5D58"/>
    <w:rsid w:val="00402B6F"/>
    <w:rsid w:val="00425D3E"/>
    <w:rsid w:val="00450232"/>
    <w:rsid w:val="004A5554"/>
    <w:rsid w:val="004F4322"/>
    <w:rsid w:val="00505294"/>
    <w:rsid w:val="005331E9"/>
    <w:rsid w:val="005809E1"/>
    <w:rsid w:val="005B08A2"/>
    <w:rsid w:val="005C6852"/>
    <w:rsid w:val="0064544E"/>
    <w:rsid w:val="006672D9"/>
    <w:rsid w:val="00673D6A"/>
    <w:rsid w:val="006B17A2"/>
    <w:rsid w:val="006B6EAD"/>
    <w:rsid w:val="007139EC"/>
    <w:rsid w:val="0076117A"/>
    <w:rsid w:val="007E78BB"/>
    <w:rsid w:val="007F46BA"/>
    <w:rsid w:val="00802ADD"/>
    <w:rsid w:val="00803CA4"/>
    <w:rsid w:val="00804633"/>
    <w:rsid w:val="00832E0A"/>
    <w:rsid w:val="008919BF"/>
    <w:rsid w:val="008A2394"/>
    <w:rsid w:val="008A4FF0"/>
    <w:rsid w:val="008C3D45"/>
    <w:rsid w:val="008E759C"/>
    <w:rsid w:val="009F2C41"/>
    <w:rsid w:val="00A53DEE"/>
    <w:rsid w:val="00A60B7E"/>
    <w:rsid w:val="00AD33B4"/>
    <w:rsid w:val="00AE673B"/>
    <w:rsid w:val="00B0184B"/>
    <w:rsid w:val="00B05A64"/>
    <w:rsid w:val="00B10664"/>
    <w:rsid w:val="00BB1AD0"/>
    <w:rsid w:val="00C667C7"/>
    <w:rsid w:val="00CE605D"/>
    <w:rsid w:val="00D21A9C"/>
    <w:rsid w:val="00D403AE"/>
    <w:rsid w:val="00D63DE0"/>
    <w:rsid w:val="00D95CCA"/>
    <w:rsid w:val="00DA171D"/>
    <w:rsid w:val="00DA5608"/>
    <w:rsid w:val="00DD6C31"/>
    <w:rsid w:val="00E601DC"/>
    <w:rsid w:val="00EA450C"/>
    <w:rsid w:val="00F36C1D"/>
    <w:rsid w:val="00F5764A"/>
    <w:rsid w:val="00F740D0"/>
    <w:rsid w:val="00F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E46D"/>
  <w15:docId w15:val="{B9A08065-E79F-4AA7-B61F-C6136EF6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50C"/>
  </w:style>
  <w:style w:type="paragraph" w:styleId="Footer">
    <w:name w:val="footer"/>
    <w:basedOn w:val="Normal"/>
    <w:link w:val="FooterChar"/>
    <w:uiPriority w:val="99"/>
    <w:unhideWhenUsed/>
    <w:rsid w:val="00EA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3CF1E8-26E9-4CD4-910A-8A56B36C607E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A8D59A6-CD41-4E0F-A624-FEC88646C822}">
      <dgm:prSet phldrT="[Text]" custT="1"/>
      <dgm:spPr/>
      <dgm:t>
        <a:bodyPr/>
        <a:lstStyle/>
        <a:p>
          <a:r>
            <a:rPr lang="en-US" sz="1400"/>
            <a:t>2. On Boarding</a:t>
          </a:r>
        </a:p>
      </dgm:t>
    </dgm:pt>
    <dgm:pt modelId="{B4FF5D1D-2020-4F96-BF32-8C104FDDD1C8}" type="parTrans" cxnId="{AF18D991-B330-417C-9F48-627348678E56}">
      <dgm:prSet/>
      <dgm:spPr/>
      <dgm:t>
        <a:bodyPr/>
        <a:lstStyle/>
        <a:p>
          <a:endParaRPr lang="en-US"/>
        </a:p>
      </dgm:t>
    </dgm:pt>
    <dgm:pt modelId="{96F7E0B5-3277-4ED9-8E66-B7151D4CB675}" type="sibTrans" cxnId="{AF18D991-B330-417C-9F48-627348678E56}">
      <dgm:prSet/>
      <dgm:spPr/>
      <dgm:t>
        <a:bodyPr/>
        <a:lstStyle/>
        <a:p>
          <a:endParaRPr lang="en-US"/>
        </a:p>
      </dgm:t>
    </dgm:pt>
    <dgm:pt modelId="{A1275B8C-AB9E-43BD-9231-7BA397FC133F}">
      <dgm:prSet phldrT="[Text]"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/>
            <a:t>Sign &amp; scan Intake Forms</a:t>
          </a:r>
        </a:p>
        <a:p>
          <a:r>
            <a:rPr lang="en-US"/>
            <a:t>Info release/PII/Participation Agreement</a:t>
          </a:r>
        </a:p>
      </dgm:t>
    </dgm:pt>
    <dgm:pt modelId="{0D636260-2803-471D-B074-1DDB5552CB7D}" type="parTrans" cxnId="{BD7054A0-D164-4226-B739-0D7FDC43A3AE}">
      <dgm:prSet/>
      <dgm:spPr/>
      <dgm:t>
        <a:bodyPr/>
        <a:lstStyle/>
        <a:p>
          <a:endParaRPr lang="en-US"/>
        </a:p>
      </dgm:t>
    </dgm:pt>
    <dgm:pt modelId="{DFF947D0-6322-4F79-BFC1-4143766C6952}" type="sibTrans" cxnId="{BD7054A0-D164-4226-B739-0D7FDC43A3AE}">
      <dgm:prSet/>
      <dgm:spPr/>
      <dgm:t>
        <a:bodyPr/>
        <a:lstStyle/>
        <a:p>
          <a:endParaRPr lang="en-US"/>
        </a:p>
      </dgm:t>
    </dgm:pt>
    <dgm:pt modelId="{0FE3CF8F-E767-4F78-8FE3-BB58546CBD9A}">
      <dgm:prSet phldrT="[Text]" custT="1"/>
      <dgm:spPr/>
      <dgm:t>
        <a:bodyPr/>
        <a:lstStyle/>
        <a:p>
          <a:r>
            <a:rPr lang="en-US" sz="1400"/>
            <a:t>3. File presented to Audit</a:t>
          </a:r>
        </a:p>
      </dgm:t>
    </dgm:pt>
    <dgm:pt modelId="{851926BC-3684-4A90-B1D6-38BB07478617}" type="parTrans" cxnId="{47ADA582-4D43-4CDC-A9EA-B2E6DFFF4E32}">
      <dgm:prSet/>
      <dgm:spPr/>
      <dgm:t>
        <a:bodyPr/>
        <a:lstStyle/>
        <a:p>
          <a:endParaRPr lang="en-US"/>
        </a:p>
      </dgm:t>
    </dgm:pt>
    <dgm:pt modelId="{A73D1D53-20D3-4CD9-B9F3-C8E0C9163D80}" type="sibTrans" cxnId="{47ADA582-4D43-4CDC-A9EA-B2E6DFFF4E32}">
      <dgm:prSet/>
      <dgm:spPr/>
      <dgm:t>
        <a:bodyPr/>
        <a:lstStyle/>
        <a:p>
          <a:endParaRPr lang="en-US"/>
        </a:p>
      </dgm:t>
    </dgm:pt>
    <dgm:pt modelId="{D41F55A4-66CD-4798-AAFF-64B9EE514D7D}">
      <dgm:prSet/>
      <dgm:spPr/>
      <dgm:t>
        <a:bodyPr/>
        <a:lstStyle/>
        <a:p>
          <a:r>
            <a:rPr lang="en-US"/>
            <a:t>Ongoing: Case Management</a:t>
          </a:r>
        </a:p>
      </dgm:t>
    </dgm:pt>
    <dgm:pt modelId="{D52DD02A-D2E5-4246-BFB6-2E85A8E6CDEE}" type="parTrans" cxnId="{E5FDE8F3-89A7-4443-AB75-58160CCBB255}">
      <dgm:prSet/>
      <dgm:spPr/>
      <dgm:t>
        <a:bodyPr/>
        <a:lstStyle/>
        <a:p>
          <a:endParaRPr lang="en-US"/>
        </a:p>
      </dgm:t>
    </dgm:pt>
    <dgm:pt modelId="{C22801ED-EC22-4C75-BB72-55804354328C}" type="sibTrans" cxnId="{E5FDE8F3-89A7-4443-AB75-58160CCBB255}">
      <dgm:prSet/>
      <dgm:spPr/>
      <dgm:t>
        <a:bodyPr/>
        <a:lstStyle/>
        <a:p>
          <a:endParaRPr lang="en-US"/>
        </a:p>
      </dgm:t>
    </dgm:pt>
    <dgm:pt modelId="{C8B52987-5634-439E-BA5F-12C9A9444662}">
      <dgm:prSet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/>
            <a:t>Scan Eligibility Verification Documents into NCWorks</a:t>
          </a:r>
        </a:p>
      </dgm:t>
    </dgm:pt>
    <dgm:pt modelId="{9FE71ECD-86F5-4E2F-B691-B536A015C50E}" type="parTrans" cxnId="{8DE4E284-D59D-47DE-82E6-A8DBC195D485}">
      <dgm:prSet/>
      <dgm:spPr/>
      <dgm:t>
        <a:bodyPr/>
        <a:lstStyle/>
        <a:p>
          <a:endParaRPr lang="en-US"/>
        </a:p>
      </dgm:t>
    </dgm:pt>
    <dgm:pt modelId="{EBC5C142-2BA7-455A-8482-B0FF4CD588FC}" type="sibTrans" cxnId="{8DE4E284-D59D-47DE-82E6-A8DBC195D485}">
      <dgm:prSet/>
      <dgm:spPr/>
      <dgm:t>
        <a:bodyPr/>
        <a:lstStyle/>
        <a:p>
          <a:endParaRPr lang="en-US"/>
        </a:p>
      </dgm:t>
    </dgm:pt>
    <dgm:pt modelId="{141CBEC2-5719-4D64-8368-C12FF89B2D7D}">
      <dgm:prSet custT="1"/>
      <dgm:spPr/>
      <dgm:t>
        <a:bodyPr/>
        <a:lstStyle/>
        <a:p>
          <a:r>
            <a:rPr lang="en-US" sz="1400"/>
            <a:t>1. Initial Contact</a:t>
          </a:r>
        </a:p>
      </dgm:t>
    </dgm:pt>
    <dgm:pt modelId="{8B8C68DE-8CB4-44AA-95C6-288AB03F9066}" type="parTrans" cxnId="{4FF914CD-5094-44FA-9A52-11A1E2D5B2E0}">
      <dgm:prSet/>
      <dgm:spPr/>
      <dgm:t>
        <a:bodyPr/>
        <a:lstStyle/>
        <a:p>
          <a:endParaRPr lang="en-US"/>
        </a:p>
      </dgm:t>
    </dgm:pt>
    <dgm:pt modelId="{650FA84B-7E8D-4010-9696-EDA90131E1B2}" type="sibTrans" cxnId="{4FF914CD-5094-44FA-9A52-11A1E2D5B2E0}">
      <dgm:prSet/>
      <dgm:spPr/>
      <dgm:t>
        <a:bodyPr/>
        <a:lstStyle/>
        <a:p>
          <a:endParaRPr lang="en-US"/>
        </a:p>
      </dgm:t>
    </dgm:pt>
    <dgm:pt modelId="{42F8A49C-22BB-412B-9AF7-A540AD4C710C}">
      <dgm:prSet phldrT="[Text]" custT="1"/>
      <dgm:spPr/>
      <dgm:t>
        <a:bodyPr/>
        <a:lstStyle/>
        <a:p>
          <a:r>
            <a:rPr lang="en-US" sz="1400"/>
            <a:t>4. Create Participation (Enrollment)</a:t>
          </a:r>
        </a:p>
      </dgm:t>
    </dgm:pt>
    <dgm:pt modelId="{2FAB7013-4C2B-4638-830D-60D0971AF6B6}" type="parTrans" cxnId="{68DB6B62-1030-48B5-846E-559C3F1B39DD}">
      <dgm:prSet/>
      <dgm:spPr/>
      <dgm:t>
        <a:bodyPr/>
        <a:lstStyle/>
        <a:p>
          <a:endParaRPr lang="en-US"/>
        </a:p>
      </dgm:t>
    </dgm:pt>
    <dgm:pt modelId="{F7E5360F-9FE5-4788-84D8-CC37270ACC7F}" type="sibTrans" cxnId="{68DB6B62-1030-48B5-846E-559C3F1B39DD}">
      <dgm:prSet/>
      <dgm:spPr/>
      <dgm:t>
        <a:bodyPr/>
        <a:lstStyle/>
        <a:p>
          <a:endParaRPr lang="en-US"/>
        </a:p>
      </dgm:t>
    </dgm:pt>
    <dgm:pt modelId="{4275B7FB-6D6B-4DAE-B8FF-B1E86298B597}">
      <dgm:prSet phldrT="[Text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 sz="900"/>
            <a:t>Contact customer to complete enrollment</a:t>
          </a:r>
        </a:p>
      </dgm:t>
    </dgm:pt>
    <dgm:pt modelId="{EB81B871-3305-41D8-AB6E-44D3BDC44864}" type="parTrans" cxnId="{281B650B-D42D-468B-8EFA-F57A285BC169}">
      <dgm:prSet/>
      <dgm:spPr/>
      <dgm:t>
        <a:bodyPr/>
        <a:lstStyle/>
        <a:p>
          <a:endParaRPr lang="en-US"/>
        </a:p>
      </dgm:t>
    </dgm:pt>
    <dgm:pt modelId="{D2E95011-0245-4E4D-A437-E243F9B9E476}" type="sibTrans" cxnId="{281B650B-D42D-468B-8EFA-F57A285BC169}">
      <dgm:prSet/>
      <dgm:spPr/>
      <dgm:t>
        <a:bodyPr/>
        <a:lstStyle/>
        <a:p>
          <a:endParaRPr lang="en-US"/>
        </a:p>
      </dgm:t>
    </dgm:pt>
    <dgm:pt modelId="{EBA24655-20AD-4BFB-AED6-3AAEA573AF43}">
      <dgm:prSet custT="1"/>
      <dgm:spPr>
        <a:solidFill>
          <a:schemeClr val="accent4">
            <a:alpha val="90000"/>
          </a:schemeClr>
        </a:solidFill>
      </dgm:spPr>
      <dgm:t>
        <a:bodyPr/>
        <a:lstStyle/>
        <a:p>
          <a:r>
            <a:rPr lang="en-US" sz="900"/>
            <a:t>Youth begins Case Management</a:t>
          </a:r>
        </a:p>
      </dgm:t>
    </dgm:pt>
    <dgm:pt modelId="{7FA465E9-CBA4-444F-B97C-2D03BAC6C71B}" type="parTrans" cxnId="{9664E522-09C8-48BF-A1E6-7350BA6BC4AF}">
      <dgm:prSet/>
      <dgm:spPr/>
      <dgm:t>
        <a:bodyPr/>
        <a:lstStyle/>
        <a:p>
          <a:endParaRPr lang="en-US"/>
        </a:p>
      </dgm:t>
    </dgm:pt>
    <dgm:pt modelId="{ECE82A59-2C2D-463C-8093-8EB8603AC24C}" type="sibTrans" cxnId="{9664E522-09C8-48BF-A1E6-7350BA6BC4AF}">
      <dgm:prSet/>
      <dgm:spPr/>
      <dgm:t>
        <a:bodyPr/>
        <a:lstStyle/>
        <a:p>
          <a:endParaRPr lang="en-US"/>
        </a:p>
      </dgm:t>
    </dgm:pt>
    <dgm:pt modelId="{8A39E129-1B92-4722-ADDC-D317E44F3CC8}">
      <dgm:prSet custT="1"/>
      <dgm:spPr>
        <a:solidFill>
          <a:schemeClr val="accent4">
            <a:alpha val="90000"/>
          </a:schemeClr>
        </a:solidFill>
      </dgm:spPr>
      <dgm:t>
        <a:bodyPr/>
        <a:lstStyle/>
        <a:p>
          <a:r>
            <a:rPr lang="en-US" sz="900"/>
            <a:t>NextGen calendar provided and next activity scheduled</a:t>
          </a:r>
        </a:p>
      </dgm:t>
    </dgm:pt>
    <dgm:pt modelId="{6B9CC200-4346-455B-AAE8-A3C0B3F394D9}" type="parTrans" cxnId="{428AA876-A7FE-48DE-A0EC-481902FFA2CD}">
      <dgm:prSet/>
      <dgm:spPr/>
      <dgm:t>
        <a:bodyPr/>
        <a:lstStyle/>
        <a:p>
          <a:endParaRPr lang="en-US"/>
        </a:p>
      </dgm:t>
    </dgm:pt>
    <dgm:pt modelId="{E6516B70-1860-4B8A-AF4A-416BC93CF7C2}" type="sibTrans" cxnId="{428AA876-A7FE-48DE-A0EC-481902FFA2CD}">
      <dgm:prSet/>
      <dgm:spPr/>
      <dgm:t>
        <a:bodyPr/>
        <a:lstStyle/>
        <a:p>
          <a:endParaRPr lang="en-US"/>
        </a:p>
      </dgm:t>
    </dgm:pt>
    <dgm:pt modelId="{6BE53FB8-24C4-4AEE-B7FA-7A2C9D4B2A17}">
      <dgm:prSet/>
      <dgm:spPr>
        <a:solidFill>
          <a:schemeClr val="accent1">
            <a:alpha val="90000"/>
          </a:schemeClr>
        </a:solidFill>
      </dgm:spPr>
      <dgm:t>
        <a:bodyPr/>
        <a:lstStyle/>
        <a:p>
          <a:r>
            <a:rPr lang="en-US"/>
            <a:t>CA completes/assists Youth with NCWorks Registration</a:t>
          </a:r>
        </a:p>
      </dgm:t>
    </dgm:pt>
    <dgm:pt modelId="{EF49B155-664A-4552-A965-BC534C9E94F8}" type="parTrans" cxnId="{8CF23B9C-B8C2-4F69-8C01-8959129608E5}">
      <dgm:prSet/>
      <dgm:spPr/>
      <dgm:t>
        <a:bodyPr/>
        <a:lstStyle/>
        <a:p>
          <a:endParaRPr lang="en-US"/>
        </a:p>
      </dgm:t>
    </dgm:pt>
    <dgm:pt modelId="{F8512540-837E-43F2-8FF2-88AC4AF25859}" type="sibTrans" cxnId="{8CF23B9C-B8C2-4F69-8C01-8959129608E5}">
      <dgm:prSet/>
      <dgm:spPr/>
      <dgm:t>
        <a:bodyPr/>
        <a:lstStyle/>
        <a:p>
          <a:endParaRPr lang="en-US"/>
        </a:p>
      </dgm:t>
    </dgm:pt>
    <dgm:pt modelId="{21AD035A-A124-4B53-B305-B6DA8E0F994B}">
      <dgm:prSet phldrT="[Text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 sz="900"/>
            <a:t>Record 412 Activity and record case note</a:t>
          </a:r>
        </a:p>
      </dgm:t>
    </dgm:pt>
    <dgm:pt modelId="{5BD0A75A-F484-49C6-9FA9-B824D3E66C9B}" type="parTrans" cxnId="{BC12317E-C852-4B75-B6C0-A6E1986ADE08}">
      <dgm:prSet/>
      <dgm:spPr/>
      <dgm:t>
        <a:bodyPr/>
        <a:lstStyle/>
        <a:p>
          <a:endParaRPr lang="en-US"/>
        </a:p>
      </dgm:t>
    </dgm:pt>
    <dgm:pt modelId="{1D725985-B681-48CC-A299-9B7397AA4CA5}" type="sibTrans" cxnId="{BC12317E-C852-4B75-B6C0-A6E1986ADE08}">
      <dgm:prSet/>
      <dgm:spPr/>
      <dgm:t>
        <a:bodyPr/>
        <a:lstStyle/>
        <a:p>
          <a:endParaRPr lang="en-US"/>
        </a:p>
      </dgm:t>
    </dgm:pt>
    <dgm:pt modelId="{C9F58C57-ABC4-469C-986D-A20970C3A17A}">
      <dgm:prSet phldrT="[Text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 sz="900"/>
            <a:t>Record 413 Activity and record case note</a:t>
          </a:r>
        </a:p>
      </dgm:t>
    </dgm:pt>
    <dgm:pt modelId="{2FB158BC-C3D9-4987-8B4D-197D44D6B2F8}" type="parTrans" cxnId="{638BB7DC-93AE-4204-AA0D-B39BB9E82CD5}">
      <dgm:prSet/>
      <dgm:spPr/>
      <dgm:t>
        <a:bodyPr/>
        <a:lstStyle/>
        <a:p>
          <a:endParaRPr lang="en-US"/>
        </a:p>
      </dgm:t>
    </dgm:pt>
    <dgm:pt modelId="{C4E2707F-2A00-4B05-A19C-E9EC514FF42D}" type="sibTrans" cxnId="{638BB7DC-93AE-4204-AA0D-B39BB9E82CD5}">
      <dgm:prSet/>
      <dgm:spPr/>
      <dgm:t>
        <a:bodyPr/>
        <a:lstStyle/>
        <a:p>
          <a:endParaRPr lang="en-US"/>
        </a:p>
      </dgm:t>
    </dgm:pt>
    <dgm:pt modelId="{E97D02ED-2785-42E4-8B87-947C549C788B}">
      <dgm:prSet phldrT="[Text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 sz="900"/>
            <a:t>Create Literacy/Numeracy Tab (EFL)</a:t>
          </a:r>
        </a:p>
      </dgm:t>
    </dgm:pt>
    <dgm:pt modelId="{045E8A31-7720-4FBC-AF7A-8073C0D9499C}" type="parTrans" cxnId="{2DD3798C-4B79-4019-B012-873D5BBBA44D}">
      <dgm:prSet/>
      <dgm:spPr/>
      <dgm:t>
        <a:bodyPr/>
        <a:lstStyle/>
        <a:p>
          <a:endParaRPr lang="en-US"/>
        </a:p>
      </dgm:t>
    </dgm:pt>
    <dgm:pt modelId="{BDA2FEF1-D4F1-4870-8F37-84B4E8BDBB0B}" type="sibTrans" cxnId="{2DD3798C-4B79-4019-B012-873D5BBBA44D}">
      <dgm:prSet/>
      <dgm:spPr/>
      <dgm:t>
        <a:bodyPr/>
        <a:lstStyle/>
        <a:p>
          <a:endParaRPr lang="en-US"/>
        </a:p>
      </dgm:t>
    </dgm:pt>
    <dgm:pt modelId="{3BFFBF31-26E4-4B5D-B92D-F37A6CC87EA9}">
      <dgm:prSet/>
      <dgm:spPr>
        <a:solidFill>
          <a:schemeClr val="accent1">
            <a:alpha val="90000"/>
          </a:schemeClr>
        </a:solidFill>
      </dgm:spPr>
      <dgm:t>
        <a:bodyPr/>
        <a:lstStyle/>
        <a:p>
          <a:r>
            <a:rPr lang="en-US"/>
            <a:t>Provide "Required Documentation Summary"</a:t>
          </a:r>
        </a:p>
      </dgm:t>
    </dgm:pt>
    <dgm:pt modelId="{388C73C4-60BF-4D42-ADEB-7641848C0DA6}" type="parTrans" cxnId="{0F752473-8D9D-4CCA-888E-700809ADE836}">
      <dgm:prSet/>
      <dgm:spPr/>
      <dgm:t>
        <a:bodyPr/>
        <a:lstStyle/>
        <a:p>
          <a:endParaRPr lang="en-US"/>
        </a:p>
      </dgm:t>
    </dgm:pt>
    <dgm:pt modelId="{6DB1BAA6-167D-4C37-9CA2-8146557D2033}" type="sibTrans" cxnId="{0F752473-8D9D-4CCA-888E-700809ADE836}">
      <dgm:prSet/>
      <dgm:spPr/>
      <dgm:t>
        <a:bodyPr/>
        <a:lstStyle/>
        <a:p>
          <a:endParaRPr lang="en-US"/>
        </a:p>
      </dgm:t>
    </dgm:pt>
    <dgm:pt modelId="{00681CB9-0435-4DA7-BD7F-68925CE616C5}">
      <dgm:prSet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/>
            <a:t>Complete/Save  WIOA Application</a:t>
          </a:r>
        </a:p>
      </dgm:t>
    </dgm:pt>
    <dgm:pt modelId="{12158F59-81FB-43CE-9534-BE063A20B9A4}" type="parTrans" cxnId="{7F10D287-E9B2-4A04-9FDC-261049F4F38E}">
      <dgm:prSet/>
      <dgm:spPr/>
      <dgm:t>
        <a:bodyPr/>
        <a:lstStyle/>
        <a:p>
          <a:endParaRPr lang="en-US"/>
        </a:p>
      </dgm:t>
    </dgm:pt>
    <dgm:pt modelId="{AAE16449-DF5E-418E-98F9-111432E71CBD}" type="sibTrans" cxnId="{7F10D287-E9B2-4A04-9FDC-261049F4F38E}">
      <dgm:prSet/>
      <dgm:spPr/>
      <dgm:t>
        <a:bodyPr/>
        <a:lstStyle/>
        <a:p>
          <a:endParaRPr lang="en-US"/>
        </a:p>
      </dgm:t>
    </dgm:pt>
    <dgm:pt modelId="{71449F38-BC79-425C-A54A-BB2953E8EDF5}">
      <dgm:prSet/>
      <dgm:spPr>
        <a:solidFill>
          <a:schemeClr val="accent1">
            <a:alpha val="90000"/>
          </a:schemeClr>
        </a:solidFill>
      </dgm:spPr>
      <dgm:t>
        <a:bodyPr/>
        <a:lstStyle/>
        <a:p>
          <a:r>
            <a:rPr lang="en-US"/>
            <a:t>CA completes Wagner Peyser registration. Record 102 Activity Code and case note</a:t>
          </a:r>
        </a:p>
      </dgm:t>
    </dgm:pt>
    <dgm:pt modelId="{C8B00E2E-9407-41E1-AEBD-54BCA4641BD8}" type="parTrans" cxnId="{67E64E0D-3595-4C3A-B964-31D6D352ECB7}">
      <dgm:prSet/>
      <dgm:spPr/>
      <dgm:t>
        <a:bodyPr/>
        <a:lstStyle/>
        <a:p>
          <a:endParaRPr lang="en-US"/>
        </a:p>
      </dgm:t>
    </dgm:pt>
    <dgm:pt modelId="{F7A87E7C-4F31-47F2-B866-5854D9502DC2}" type="sibTrans" cxnId="{67E64E0D-3595-4C3A-B964-31D6D352ECB7}">
      <dgm:prSet/>
      <dgm:spPr/>
      <dgm:t>
        <a:bodyPr/>
        <a:lstStyle/>
        <a:p>
          <a:endParaRPr lang="en-US"/>
        </a:p>
      </dgm:t>
    </dgm:pt>
    <dgm:pt modelId="{926DE3FB-4663-4CF0-A679-A423D4C4E04A}">
      <dgm:prSet phldrT="[Text]" custT="1"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 sz="900"/>
            <a:t>Youth Attends orientation</a:t>
          </a:r>
        </a:p>
      </dgm:t>
    </dgm:pt>
    <dgm:pt modelId="{3B07CBD6-5A90-4119-97A4-3EAB48B895EB}" type="parTrans" cxnId="{39973B36-F042-4ACE-9D86-1A5C6D76A546}">
      <dgm:prSet/>
      <dgm:spPr/>
      <dgm:t>
        <a:bodyPr/>
        <a:lstStyle/>
        <a:p>
          <a:endParaRPr lang="en-US"/>
        </a:p>
      </dgm:t>
    </dgm:pt>
    <dgm:pt modelId="{6799BD7B-B1E9-483A-A855-C04FFE411C30}" type="sibTrans" cxnId="{39973B36-F042-4ACE-9D86-1A5C6D76A546}">
      <dgm:prSet/>
      <dgm:spPr/>
      <dgm:t>
        <a:bodyPr/>
        <a:lstStyle/>
        <a:p>
          <a:endParaRPr lang="en-US"/>
        </a:p>
      </dgm:t>
    </dgm:pt>
    <dgm:pt modelId="{75785408-FF88-476E-8219-60C6F376886C}">
      <dgm:prSet phldrT="[Text]" custT="1"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 sz="900"/>
            <a:t>Review Program Services and Expectations</a:t>
          </a:r>
        </a:p>
      </dgm:t>
    </dgm:pt>
    <dgm:pt modelId="{A91FE0FD-A555-430D-9345-F2C3BCAC987C}" type="parTrans" cxnId="{DF47432E-E018-4CE9-B7B7-CE111533337E}">
      <dgm:prSet/>
      <dgm:spPr/>
      <dgm:t>
        <a:bodyPr/>
        <a:lstStyle/>
        <a:p>
          <a:endParaRPr lang="en-US"/>
        </a:p>
      </dgm:t>
    </dgm:pt>
    <dgm:pt modelId="{7AE0E2F7-26C2-4772-96F3-C2F683258044}" type="sibTrans" cxnId="{DF47432E-E018-4CE9-B7B7-CE111533337E}">
      <dgm:prSet/>
      <dgm:spPr/>
      <dgm:t>
        <a:bodyPr/>
        <a:lstStyle/>
        <a:p>
          <a:endParaRPr lang="en-US"/>
        </a:p>
      </dgm:t>
    </dgm:pt>
    <dgm:pt modelId="{58F63F1F-5B1C-4D44-A21F-45BDD59168D9}">
      <dgm:prSet custT="1"/>
      <dgm:spPr>
        <a:solidFill>
          <a:schemeClr val="accent4">
            <a:alpha val="90000"/>
          </a:schemeClr>
        </a:solidFill>
      </dgm:spPr>
      <dgm:t>
        <a:bodyPr/>
        <a:lstStyle/>
        <a:p>
          <a:r>
            <a:rPr lang="en-US" sz="900"/>
            <a:t>Career Advisor updates IEP every 90 days</a:t>
          </a:r>
        </a:p>
      </dgm:t>
    </dgm:pt>
    <dgm:pt modelId="{E457057D-49A1-431B-A0D7-CE5F4B875AEC}" type="parTrans" cxnId="{A0B3E3E5-A308-41BC-B641-558B67B27E73}">
      <dgm:prSet/>
      <dgm:spPr/>
      <dgm:t>
        <a:bodyPr/>
        <a:lstStyle/>
        <a:p>
          <a:endParaRPr lang="en-US"/>
        </a:p>
      </dgm:t>
    </dgm:pt>
    <dgm:pt modelId="{B2A4E8D9-48FB-46DD-BF9E-20DD9E49A917}" type="sibTrans" cxnId="{A0B3E3E5-A308-41BC-B641-558B67B27E73}">
      <dgm:prSet/>
      <dgm:spPr/>
      <dgm:t>
        <a:bodyPr/>
        <a:lstStyle/>
        <a:p>
          <a:endParaRPr lang="en-US"/>
        </a:p>
      </dgm:t>
    </dgm:pt>
    <dgm:pt modelId="{1D60BFD7-24F3-4ADC-BF17-09E11F87916B}">
      <dgm:prSet/>
      <dgm:spPr>
        <a:solidFill>
          <a:schemeClr val="accent1">
            <a:alpha val="90000"/>
          </a:schemeClr>
        </a:solidFill>
      </dgm:spPr>
      <dgm:t>
        <a:bodyPr/>
        <a:lstStyle/>
        <a:p>
          <a:r>
            <a:rPr lang="en-US"/>
            <a:t>Schedule Orientation, provide appointment card to youth.</a:t>
          </a:r>
        </a:p>
      </dgm:t>
    </dgm:pt>
    <dgm:pt modelId="{AFAC82B6-D5FD-4F23-BD62-C8547C88C46D}" type="parTrans" cxnId="{B943C350-B774-4A95-B3D7-44E58EED147C}">
      <dgm:prSet/>
      <dgm:spPr/>
      <dgm:t>
        <a:bodyPr/>
        <a:lstStyle/>
        <a:p>
          <a:endParaRPr lang="en-US"/>
        </a:p>
      </dgm:t>
    </dgm:pt>
    <dgm:pt modelId="{76D28E0E-EB91-471C-B801-1FA4D286046B}" type="sibTrans" cxnId="{B943C350-B774-4A95-B3D7-44E58EED147C}">
      <dgm:prSet/>
      <dgm:spPr/>
      <dgm:t>
        <a:bodyPr/>
        <a:lstStyle/>
        <a:p>
          <a:endParaRPr lang="en-US"/>
        </a:p>
      </dgm:t>
    </dgm:pt>
    <dgm:pt modelId="{C7A6F724-B5B6-4760-8682-DEDDCFA8B637}">
      <dgm:prSet phldrT="[Text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 sz="900"/>
            <a:t>Create &amp; Complete Objective Assessment. </a:t>
          </a:r>
        </a:p>
      </dgm:t>
    </dgm:pt>
    <dgm:pt modelId="{3F71F875-7CA1-41E3-99A9-89C9249D1963}" type="parTrans" cxnId="{6D1FF70A-D43A-4FBB-9565-BAC24C2439C6}">
      <dgm:prSet/>
      <dgm:spPr/>
      <dgm:t>
        <a:bodyPr/>
        <a:lstStyle/>
        <a:p>
          <a:endParaRPr lang="en-US"/>
        </a:p>
      </dgm:t>
    </dgm:pt>
    <dgm:pt modelId="{67463FDC-DEC4-4065-A96A-BEDBA5BFFB80}" type="sibTrans" cxnId="{6D1FF70A-D43A-4FBB-9565-BAC24C2439C6}">
      <dgm:prSet/>
      <dgm:spPr/>
      <dgm:t>
        <a:bodyPr/>
        <a:lstStyle/>
        <a:p>
          <a:endParaRPr lang="en-US"/>
        </a:p>
      </dgm:t>
    </dgm:pt>
    <dgm:pt modelId="{FC049996-1B16-422D-A004-3EC2118C80F1}">
      <dgm:prSet phldrT="[Text]" custT="1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 sz="900"/>
            <a:t>Create &amp; Complete IEP. Sign, date and scan into NCWorks. </a:t>
          </a:r>
        </a:p>
      </dgm:t>
    </dgm:pt>
    <dgm:pt modelId="{37620916-0C89-48EE-A9C9-02F6B54145DD}" type="parTrans" cxnId="{3A5F4E26-0892-4B8F-8279-FDDD12E2F0FD}">
      <dgm:prSet/>
      <dgm:spPr/>
      <dgm:t>
        <a:bodyPr/>
        <a:lstStyle/>
        <a:p>
          <a:endParaRPr lang="en-US"/>
        </a:p>
      </dgm:t>
    </dgm:pt>
    <dgm:pt modelId="{A1BB4858-CACF-4573-A750-42134ED079EB}" type="sibTrans" cxnId="{3A5F4E26-0892-4B8F-8279-FDDD12E2F0FD}">
      <dgm:prSet/>
      <dgm:spPr/>
      <dgm:t>
        <a:bodyPr/>
        <a:lstStyle/>
        <a:p>
          <a:endParaRPr lang="en-US"/>
        </a:p>
      </dgm:t>
    </dgm:pt>
    <dgm:pt modelId="{B2237B3B-525B-464A-A93F-7106D3736FDA}">
      <dgm:prSet phldrT="[Text]"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/>
            <a:t>Begin WIOA Application</a:t>
          </a:r>
        </a:p>
      </dgm:t>
    </dgm:pt>
    <dgm:pt modelId="{401EB480-4BE4-4579-BD41-A919340703F3}" type="parTrans" cxnId="{7704DD28-0463-48F1-A7FF-1F83A15C805C}">
      <dgm:prSet/>
      <dgm:spPr/>
      <dgm:t>
        <a:bodyPr/>
        <a:lstStyle/>
        <a:p>
          <a:endParaRPr lang="en-US"/>
        </a:p>
      </dgm:t>
    </dgm:pt>
    <dgm:pt modelId="{20B4BB20-E1D5-417A-8A8D-72645F7DE525}" type="sibTrans" cxnId="{7704DD28-0463-48F1-A7FF-1F83A15C805C}">
      <dgm:prSet/>
      <dgm:spPr/>
      <dgm:t>
        <a:bodyPr/>
        <a:lstStyle/>
        <a:p>
          <a:endParaRPr lang="en-US"/>
        </a:p>
      </dgm:t>
    </dgm:pt>
    <dgm:pt modelId="{D417B0A3-380D-45D6-A8FA-2D20DAECB4C5}">
      <dgm:prSet custT="1"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 sz="900"/>
            <a:t>TABE Test Online 11/ 12 -  level D</a:t>
          </a:r>
        </a:p>
        <a:p>
          <a:r>
            <a:rPr lang="en-US" sz="900"/>
            <a:t>Reading-Applied Math-Math Comp</a:t>
          </a:r>
        </a:p>
      </dgm:t>
    </dgm:pt>
    <dgm:pt modelId="{25E2B5B3-A3FF-43A5-BD4F-AA551501E766}" type="parTrans" cxnId="{3FCF065E-F032-48CA-9B77-CD2DA11A2569}">
      <dgm:prSet/>
      <dgm:spPr/>
      <dgm:t>
        <a:bodyPr/>
        <a:lstStyle/>
        <a:p>
          <a:endParaRPr lang="en-US"/>
        </a:p>
      </dgm:t>
    </dgm:pt>
    <dgm:pt modelId="{30CCD7F6-C056-44D2-9C55-01D58C0466F6}" type="sibTrans" cxnId="{3FCF065E-F032-48CA-9B77-CD2DA11A2569}">
      <dgm:prSet/>
      <dgm:spPr/>
      <dgm:t>
        <a:bodyPr/>
        <a:lstStyle/>
        <a:p>
          <a:endParaRPr lang="en-US"/>
        </a:p>
      </dgm:t>
    </dgm:pt>
    <dgm:pt modelId="{544A1620-BC2A-411E-B602-417FEC253006}">
      <dgm:prSet custT="1"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 sz="900"/>
            <a:t>Complete  NCCareers.org assessment</a:t>
          </a:r>
        </a:p>
      </dgm:t>
    </dgm:pt>
    <dgm:pt modelId="{6F6C9786-625A-4C30-8512-4F685BDB1D8D}" type="parTrans" cxnId="{D8DE8830-68F6-4183-8DA8-ABFF0BC12FD8}">
      <dgm:prSet/>
      <dgm:spPr/>
      <dgm:t>
        <a:bodyPr/>
        <a:lstStyle/>
        <a:p>
          <a:endParaRPr lang="en-US"/>
        </a:p>
      </dgm:t>
    </dgm:pt>
    <dgm:pt modelId="{65A84B45-0B4F-4F52-8D1F-885E0AC04A01}" type="sibTrans" cxnId="{D8DE8830-68F6-4183-8DA8-ABFF0BC12FD8}">
      <dgm:prSet/>
      <dgm:spPr/>
      <dgm:t>
        <a:bodyPr/>
        <a:lstStyle/>
        <a:p>
          <a:endParaRPr lang="en-US"/>
        </a:p>
      </dgm:t>
    </dgm:pt>
    <dgm:pt modelId="{0E2AE42B-431E-4F41-AAE6-D1B7B53348BE}">
      <dgm:prSet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/>
            <a:t>CA redacts documents in NCWorks</a:t>
          </a:r>
        </a:p>
      </dgm:t>
    </dgm:pt>
    <dgm:pt modelId="{BB95FF14-88A5-4974-B52D-65BFB7CE0BBB}" type="parTrans" cxnId="{2FDBFDC3-A1D8-4EFA-B129-C55CC7AE88FD}">
      <dgm:prSet/>
      <dgm:spPr/>
      <dgm:t>
        <a:bodyPr/>
        <a:lstStyle/>
        <a:p>
          <a:endParaRPr lang="en-US"/>
        </a:p>
      </dgm:t>
    </dgm:pt>
    <dgm:pt modelId="{79A04863-65DD-41A3-82BE-F43493001243}" type="sibTrans" cxnId="{2FDBFDC3-A1D8-4EFA-B129-C55CC7AE88FD}">
      <dgm:prSet/>
      <dgm:spPr/>
      <dgm:t>
        <a:bodyPr/>
        <a:lstStyle/>
        <a:p>
          <a:endParaRPr lang="en-US"/>
        </a:p>
      </dgm:t>
    </dgm:pt>
    <dgm:pt modelId="{BD3CEABB-4A9A-4922-9514-65655DCFB516}">
      <dgm:prSet custT="1"/>
      <dgm:spPr>
        <a:solidFill>
          <a:schemeClr val="accent4">
            <a:alpha val="90000"/>
          </a:schemeClr>
        </a:solidFill>
      </dgm:spPr>
      <dgm:t>
        <a:bodyPr/>
        <a:lstStyle/>
        <a:p>
          <a:r>
            <a:rPr lang="en-US" sz="900"/>
            <a:t>Report card/progress report/transcripts are obtained and reviewed for those in education</a:t>
          </a:r>
        </a:p>
      </dgm:t>
    </dgm:pt>
    <dgm:pt modelId="{79A2F24F-1F5E-4DF0-8778-8E6C08DCB0A2}" type="parTrans" cxnId="{62112A89-DA7A-4D07-B3D5-8A1167C58FE4}">
      <dgm:prSet/>
      <dgm:spPr/>
      <dgm:t>
        <a:bodyPr/>
        <a:lstStyle/>
        <a:p>
          <a:endParaRPr lang="en-US"/>
        </a:p>
      </dgm:t>
    </dgm:pt>
    <dgm:pt modelId="{33A092DE-4A43-48AD-9BD8-594A0B2B4003}" type="sibTrans" cxnId="{62112A89-DA7A-4D07-B3D5-8A1167C58FE4}">
      <dgm:prSet/>
      <dgm:spPr/>
      <dgm:t>
        <a:bodyPr/>
        <a:lstStyle/>
        <a:p>
          <a:endParaRPr lang="en-US"/>
        </a:p>
      </dgm:t>
    </dgm:pt>
    <dgm:pt modelId="{5E29405F-4F48-4058-B33B-62BB512CA880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/>
            <a:t>Sign and date WIOA application and upload/scan into NCWorks</a:t>
          </a:r>
        </a:p>
      </dgm:t>
    </dgm:pt>
    <dgm:pt modelId="{AC361824-DA0B-46BD-996A-D5EB2DDDA95B}" type="parTrans" cxnId="{56FE1A3B-567F-48E8-891A-2E8F0C6915EA}">
      <dgm:prSet/>
      <dgm:spPr/>
      <dgm:t>
        <a:bodyPr/>
        <a:lstStyle/>
        <a:p>
          <a:endParaRPr lang="en-US"/>
        </a:p>
      </dgm:t>
    </dgm:pt>
    <dgm:pt modelId="{3B7F53EB-4CDD-4D7C-B1B3-6442D8404755}" type="sibTrans" cxnId="{56FE1A3B-567F-48E8-891A-2E8F0C6915EA}">
      <dgm:prSet/>
      <dgm:spPr/>
      <dgm:t>
        <a:bodyPr/>
        <a:lstStyle/>
        <a:p>
          <a:endParaRPr lang="en-US"/>
        </a:p>
      </dgm:t>
    </dgm:pt>
    <dgm:pt modelId="{00018630-ED52-4D7E-B623-89F08C6986AA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/>
            <a:t>Record  appropriate Activity with Eligibility/Participation case note </a:t>
          </a:r>
        </a:p>
        <a:p>
          <a:r>
            <a:rPr lang="en-US"/>
            <a:t>(ie, 442, 401)</a:t>
          </a:r>
        </a:p>
      </dgm:t>
    </dgm:pt>
    <dgm:pt modelId="{7457386D-99B0-48B0-87DB-704D67753F8D}" type="parTrans" cxnId="{E07646B9-9AD6-4D77-B091-DFDF7FC7A2EC}">
      <dgm:prSet/>
      <dgm:spPr/>
      <dgm:t>
        <a:bodyPr/>
        <a:lstStyle/>
        <a:p>
          <a:endParaRPr lang="en-US"/>
        </a:p>
      </dgm:t>
    </dgm:pt>
    <dgm:pt modelId="{7BC9DF28-7FE6-4A8A-BF43-1C328F49A964}" type="sibTrans" cxnId="{E07646B9-9AD6-4D77-B091-DFDF7FC7A2EC}">
      <dgm:prSet/>
      <dgm:spPr/>
      <dgm:t>
        <a:bodyPr/>
        <a:lstStyle/>
        <a:p>
          <a:endParaRPr lang="en-US"/>
        </a:p>
      </dgm:t>
    </dgm:pt>
    <dgm:pt modelId="{E5C83F64-CC8D-4842-98C8-272AB46EFD61}">
      <dgm:prSet phldrT="[Text]"/>
      <dgm:spPr>
        <a:solidFill>
          <a:srgbClr val="FFFF00">
            <a:alpha val="90000"/>
          </a:srgbClr>
        </a:solidFill>
      </dgm:spPr>
      <dgm:t>
        <a:bodyPr/>
        <a:lstStyle/>
        <a:p>
          <a:r>
            <a:rPr lang="en-US"/>
            <a:t>If particpant is in training/education, record and verify activity</a:t>
          </a:r>
        </a:p>
      </dgm:t>
    </dgm:pt>
    <dgm:pt modelId="{B67C1CEE-5AF8-41D1-8142-6C0BD4CC1DAC}" type="parTrans" cxnId="{C823111C-5764-4999-B9D5-9D3AF3F9F39A}">
      <dgm:prSet/>
      <dgm:spPr/>
      <dgm:t>
        <a:bodyPr/>
        <a:lstStyle/>
        <a:p>
          <a:endParaRPr lang="en-US"/>
        </a:p>
      </dgm:t>
    </dgm:pt>
    <dgm:pt modelId="{B8A5E1AA-B674-44AD-8252-F06F92A879EA}" type="sibTrans" cxnId="{C823111C-5764-4999-B9D5-9D3AF3F9F39A}">
      <dgm:prSet/>
      <dgm:spPr/>
      <dgm:t>
        <a:bodyPr/>
        <a:lstStyle/>
        <a:p>
          <a:endParaRPr lang="en-US"/>
        </a:p>
      </dgm:t>
    </dgm:pt>
    <dgm:pt modelId="{6B4A1246-46CC-41C9-B343-BE7600DDBF79}">
      <dgm:prSet/>
      <dgm:spPr>
        <a:solidFill>
          <a:schemeClr val="accent4">
            <a:alpha val="90000"/>
          </a:schemeClr>
        </a:solidFill>
      </dgm:spPr>
      <dgm:t>
        <a:bodyPr/>
        <a:lstStyle/>
        <a:p>
          <a:r>
            <a:rPr lang="en-US"/>
            <a:t>Program activities are recorded with case notes to document services.</a:t>
          </a:r>
        </a:p>
      </dgm:t>
    </dgm:pt>
    <dgm:pt modelId="{54C6C0D6-DFF1-47D2-BE8F-D73C6F41D4BF}" type="parTrans" cxnId="{B5B79111-AD0D-460C-8DFB-64496FCFF379}">
      <dgm:prSet/>
      <dgm:spPr/>
      <dgm:t>
        <a:bodyPr/>
        <a:lstStyle/>
        <a:p>
          <a:endParaRPr lang="en-US"/>
        </a:p>
      </dgm:t>
    </dgm:pt>
    <dgm:pt modelId="{EA92184A-5CF4-4C24-9831-AC72367E96EF}" type="sibTrans" cxnId="{B5B79111-AD0D-460C-8DFB-64496FCFF379}">
      <dgm:prSet/>
      <dgm:spPr/>
      <dgm:t>
        <a:bodyPr/>
        <a:lstStyle/>
        <a:p>
          <a:endParaRPr lang="en-US"/>
        </a:p>
      </dgm:t>
    </dgm:pt>
    <dgm:pt modelId="{FA359F6E-CCD2-4AEB-9FD7-6D747ECE1AC2}">
      <dgm:prSet phldrT="[Text]" custT="1"/>
      <dgm:spPr>
        <a:solidFill>
          <a:srgbClr val="FF0000">
            <a:alpha val="90000"/>
          </a:srgbClr>
        </a:solidFill>
      </dgm:spPr>
      <dgm:t>
        <a:bodyPr/>
        <a:lstStyle/>
        <a:p>
          <a:r>
            <a:rPr lang="en-US" sz="800"/>
            <a:t>Application and documents provided to auditor. </a:t>
          </a:r>
        </a:p>
      </dgm:t>
    </dgm:pt>
    <dgm:pt modelId="{A2CE7644-E11D-49C6-9BBE-EA85BCE4CC1E}" type="sibTrans" cxnId="{4CFD59FA-3159-4E3F-95B3-40C425D9AA4F}">
      <dgm:prSet/>
      <dgm:spPr/>
      <dgm:t>
        <a:bodyPr/>
        <a:lstStyle/>
        <a:p>
          <a:endParaRPr lang="en-US"/>
        </a:p>
      </dgm:t>
    </dgm:pt>
    <dgm:pt modelId="{A68A06EA-5FE2-4DE4-B5BD-AEEC979D1D35}" type="parTrans" cxnId="{4CFD59FA-3159-4E3F-95B3-40C425D9AA4F}">
      <dgm:prSet/>
      <dgm:spPr/>
      <dgm:t>
        <a:bodyPr/>
        <a:lstStyle/>
        <a:p>
          <a:endParaRPr lang="en-US"/>
        </a:p>
      </dgm:t>
    </dgm:pt>
    <dgm:pt modelId="{C0ACB590-362D-4D03-901D-92885C43DAD5}">
      <dgm:prSet custT="1"/>
      <dgm:spPr>
        <a:solidFill>
          <a:schemeClr val="accent3">
            <a:alpha val="90000"/>
          </a:schemeClr>
        </a:solidFill>
      </dgm:spPr>
      <dgm:t>
        <a:bodyPr/>
        <a:lstStyle/>
        <a:p>
          <a:r>
            <a:rPr lang="en-US" sz="900">
              <a:solidFill>
                <a:sysClr val="windowText" lastClr="000000"/>
              </a:solidFill>
            </a:rPr>
            <a:t>Assign Career and Training Research Worksheets</a:t>
          </a:r>
        </a:p>
      </dgm:t>
    </dgm:pt>
    <dgm:pt modelId="{32C94854-E8F7-468C-8A2B-74D62316E345}" type="parTrans" cxnId="{350A877F-CEEB-4E76-A3F4-CCF84A57E9E7}">
      <dgm:prSet/>
      <dgm:spPr/>
      <dgm:t>
        <a:bodyPr/>
        <a:lstStyle/>
        <a:p>
          <a:endParaRPr lang="en-US"/>
        </a:p>
      </dgm:t>
    </dgm:pt>
    <dgm:pt modelId="{A8BC446F-68F2-4860-94D4-EB09FDCDBE0E}" type="sibTrans" cxnId="{350A877F-CEEB-4E76-A3F4-CCF84A57E9E7}">
      <dgm:prSet/>
      <dgm:spPr/>
      <dgm:t>
        <a:bodyPr/>
        <a:lstStyle/>
        <a:p>
          <a:endParaRPr lang="en-US"/>
        </a:p>
      </dgm:t>
    </dgm:pt>
    <dgm:pt modelId="{84FBB94B-ECAB-4EF9-BCE6-3E4C7AB6CAC1}" type="pres">
      <dgm:prSet presAssocID="{A93CF1E8-26E9-4CD4-910A-8A56B36C607E}" presName="Name0" presStyleCnt="0">
        <dgm:presLayoutVars>
          <dgm:dir/>
          <dgm:animLvl val="lvl"/>
          <dgm:resizeHandles val="exact"/>
        </dgm:presLayoutVars>
      </dgm:prSet>
      <dgm:spPr/>
    </dgm:pt>
    <dgm:pt modelId="{72927C18-6385-42A3-BCC2-92D17EF7805F}" type="pres">
      <dgm:prSet presAssocID="{141CBEC2-5719-4D64-8368-C12FF89B2D7D}" presName="vertFlow" presStyleCnt="0"/>
      <dgm:spPr/>
    </dgm:pt>
    <dgm:pt modelId="{57187A41-3AAE-4271-8723-4043BF32759C}" type="pres">
      <dgm:prSet presAssocID="{141CBEC2-5719-4D64-8368-C12FF89B2D7D}" presName="header" presStyleLbl="node1" presStyleIdx="0" presStyleCnt="5" custScaleY="266487"/>
      <dgm:spPr/>
    </dgm:pt>
    <dgm:pt modelId="{CB1435EE-715D-4FA9-B5C1-E3298498380C}" type="pres">
      <dgm:prSet presAssocID="{EF49B155-664A-4552-A965-BC534C9E94F8}" presName="parTrans" presStyleLbl="sibTrans2D1" presStyleIdx="0" presStyleCnt="29"/>
      <dgm:spPr/>
    </dgm:pt>
    <dgm:pt modelId="{6B2234BC-EAF6-4285-BA68-8BA52E5288DC}" type="pres">
      <dgm:prSet presAssocID="{6BE53FB8-24C4-4AEE-B7FA-7A2C9D4B2A17}" presName="child" presStyleLbl="alignAccFollowNode1" presStyleIdx="0" presStyleCnt="29">
        <dgm:presLayoutVars>
          <dgm:chMax val="0"/>
          <dgm:bulletEnabled val="1"/>
        </dgm:presLayoutVars>
      </dgm:prSet>
      <dgm:spPr/>
    </dgm:pt>
    <dgm:pt modelId="{A8D0783D-17A9-4F30-99EF-2D00660BC717}" type="pres">
      <dgm:prSet presAssocID="{F8512540-837E-43F2-8FF2-88AC4AF25859}" presName="sibTrans" presStyleLbl="sibTrans2D1" presStyleIdx="1" presStyleCnt="29"/>
      <dgm:spPr/>
    </dgm:pt>
    <dgm:pt modelId="{DAF7D496-126D-4B5A-A9DB-478D3284F708}" type="pres">
      <dgm:prSet presAssocID="{71449F38-BC79-425C-A54A-BB2953E8EDF5}" presName="child" presStyleLbl="alignAccFollowNode1" presStyleIdx="1" presStyleCnt="29">
        <dgm:presLayoutVars>
          <dgm:chMax val="0"/>
          <dgm:bulletEnabled val="1"/>
        </dgm:presLayoutVars>
      </dgm:prSet>
      <dgm:spPr/>
    </dgm:pt>
    <dgm:pt modelId="{B378B786-DFBF-474B-BBE9-F0BB5D02E29F}" type="pres">
      <dgm:prSet presAssocID="{F7A87E7C-4F31-47F2-B866-5854D9502DC2}" presName="sibTrans" presStyleLbl="sibTrans2D1" presStyleIdx="2" presStyleCnt="29"/>
      <dgm:spPr/>
    </dgm:pt>
    <dgm:pt modelId="{A0B12B8D-E9BA-4C77-B0D3-9FF0807F08EC}" type="pres">
      <dgm:prSet presAssocID="{3BFFBF31-26E4-4B5D-B92D-F37A6CC87EA9}" presName="child" presStyleLbl="alignAccFollowNode1" presStyleIdx="2" presStyleCnt="29" custScaleY="151787" custLinFactNeighborY="-6366">
        <dgm:presLayoutVars>
          <dgm:chMax val="0"/>
          <dgm:bulletEnabled val="1"/>
        </dgm:presLayoutVars>
      </dgm:prSet>
      <dgm:spPr/>
    </dgm:pt>
    <dgm:pt modelId="{131BABBD-38A8-47C2-AD3E-D2AA3ED2EE99}" type="pres">
      <dgm:prSet presAssocID="{6DB1BAA6-167D-4C37-9CA2-8146557D2033}" presName="sibTrans" presStyleLbl="sibTrans2D1" presStyleIdx="3" presStyleCnt="29"/>
      <dgm:spPr/>
    </dgm:pt>
    <dgm:pt modelId="{95146FD7-2EDE-4F5D-A901-8E97F04A4F20}" type="pres">
      <dgm:prSet presAssocID="{1D60BFD7-24F3-4ADC-BF17-09E11F87916B}" presName="child" presStyleLbl="alignAccFollowNode1" presStyleIdx="3" presStyleCnt="29" custScaleY="175332">
        <dgm:presLayoutVars>
          <dgm:chMax val="0"/>
          <dgm:bulletEnabled val="1"/>
        </dgm:presLayoutVars>
      </dgm:prSet>
      <dgm:spPr/>
    </dgm:pt>
    <dgm:pt modelId="{33457E98-D30F-43CD-B8A0-003F5D97D457}" type="pres">
      <dgm:prSet presAssocID="{141CBEC2-5719-4D64-8368-C12FF89B2D7D}" presName="hSp" presStyleCnt="0"/>
      <dgm:spPr/>
    </dgm:pt>
    <dgm:pt modelId="{284537BF-E24F-48E5-A492-560D8C5D3F12}" type="pres">
      <dgm:prSet presAssocID="{9A8D59A6-CD41-4E0F-A624-FEC88646C822}" presName="vertFlow" presStyleCnt="0"/>
      <dgm:spPr/>
    </dgm:pt>
    <dgm:pt modelId="{6CCE810B-EF5F-474A-98C5-D13EA8BCF629}" type="pres">
      <dgm:prSet presAssocID="{9A8D59A6-CD41-4E0F-A624-FEC88646C822}" presName="header" presStyleLbl="node1" presStyleIdx="1" presStyleCnt="5" custScaleY="265653"/>
      <dgm:spPr/>
    </dgm:pt>
    <dgm:pt modelId="{BC7883CE-1E35-487B-B385-3FD8D96844BD}" type="pres">
      <dgm:prSet presAssocID="{3B07CBD6-5A90-4119-97A4-3EAB48B895EB}" presName="parTrans" presStyleLbl="sibTrans2D1" presStyleIdx="4" presStyleCnt="29"/>
      <dgm:spPr/>
    </dgm:pt>
    <dgm:pt modelId="{4BE178FC-4464-49F6-A5D6-5E5C3DC13F8C}" type="pres">
      <dgm:prSet presAssocID="{926DE3FB-4663-4CF0-A679-A423D4C4E04A}" presName="child" presStyleLbl="alignAccFollowNode1" presStyleIdx="4" presStyleCnt="29">
        <dgm:presLayoutVars>
          <dgm:chMax val="0"/>
          <dgm:bulletEnabled val="1"/>
        </dgm:presLayoutVars>
      </dgm:prSet>
      <dgm:spPr/>
    </dgm:pt>
    <dgm:pt modelId="{FC657996-32DE-4BFE-8982-E85D1FE71128}" type="pres">
      <dgm:prSet presAssocID="{6799BD7B-B1E9-483A-A855-C04FFE411C30}" presName="sibTrans" presStyleLbl="sibTrans2D1" presStyleIdx="5" presStyleCnt="29"/>
      <dgm:spPr/>
    </dgm:pt>
    <dgm:pt modelId="{A18DBBE9-2363-43D0-940D-CF60BE74C76D}" type="pres">
      <dgm:prSet presAssocID="{75785408-FF88-476E-8219-60C6F376886C}" presName="child" presStyleLbl="alignAccFollowNode1" presStyleIdx="5" presStyleCnt="29">
        <dgm:presLayoutVars>
          <dgm:chMax val="0"/>
          <dgm:bulletEnabled val="1"/>
        </dgm:presLayoutVars>
      </dgm:prSet>
      <dgm:spPr/>
    </dgm:pt>
    <dgm:pt modelId="{9AC23035-4C4B-4451-9238-9E2BC61C28E5}" type="pres">
      <dgm:prSet presAssocID="{7AE0E2F7-26C2-4772-96F3-C2F683258044}" presName="sibTrans" presStyleLbl="sibTrans2D1" presStyleIdx="6" presStyleCnt="29"/>
      <dgm:spPr/>
    </dgm:pt>
    <dgm:pt modelId="{F7A73A33-BE53-4500-9F56-DBA4707CD352}" type="pres">
      <dgm:prSet presAssocID="{544A1620-BC2A-411E-B602-417FEC253006}" presName="child" presStyleLbl="alignAccFollowNode1" presStyleIdx="6" presStyleCnt="29">
        <dgm:presLayoutVars>
          <dgm:chMax val="0"/>
          <dgm:bulletEnabled val="1"/>
        </dgm:presLayoutVars>
      </dgm:prSet>
      <dgm:spPr/>
    </dgm:pt>
    <dgm:pt modelId="{13B67AB0-E21C-4C82-B976-D30C5DDDC70D}" type="pres">
      <dgm:prSet presAssocID="{65A84B45-0B4F-4F52-8D1F-885E0AC04A01}" presName="sibTrans" presStyleLbl="sibTrans2D1" presStyleIdx="7" presStyleCnt="29"/>
      <dgm:spPr/>
    </dgm:pt>
    <dgm:pt modelId="{F70AC74C-0381-4070-9E85-FE6C31E16C70}" type="pres">
      <dgm:prSet presAssocID="{C0ACB590-362D-4D03-901D-92885C43DAD5}" presName="child" presStyleLbl="alignAccFollowNode1" presStyleIdx="7" presStyleCnt="29">
        <dgm:presLayoutVars>
          <dgm:chMax val="0"/>
          <dgm:bulletEnabled val="1"/>
        </dgm:presLayoutVars>
      </dgm:prSet>
      <dgm:spPr/>
    </dgm:pt>
    <dgm:pt modelId="{868770D6-4297-4A84-A875-5918598A20E6}" type="pres">
      <dgm:prSet presAssocID="{A8BC446F-68F2-4860-94D4-EB09FDCDBE0E}" presName="sibTrans" presStyleLbl="sibTrans2D1" presStyleIdx="8" presStyleCnt="29"/>
      <dgm:spPr/>
    </dgm:pt>
    <dgm:pt modelId="{3BA7A0A5-56FD-4999-93B0-D60A14D36DC0}" type="pres">
      <dgm:prSet presAssocID="{D417B0A3-380D-45D6-A8FA-2D20DAECB4C5}" presName="child" presStyleLbl="alignAccFollowNode1" presStyleIdx="8" presStyleCnt="29" custScaleY="136048">
        <dgm:presLayoutVars>
          <dgm:chMax val="0"/>
          <dgm:bulletEnabled val="1"/>
        </dgm:presLayoutVars>
      </dgm:prSet>
      <dgm:spPr/>
    </dgm:pt>
    <dgm:pt modelId="{60B66982-A3AA-415E-8E51-D58877D58529}" type="pres">
      <dgm:prSet presAssocID="{30CCD7F6-C056-44D2-9C55-01D58C0466F6}" presName="sibTrans" presStyleLbl="sibTrans2D1" presStyleIdx="9" presStyleCnt="29"/>
      <dgm:spPr/>
    </dgm:pt>
    <dgm:pt modelId="{B40DBD0A-978C-4FBA-9E93-4FE531A9ED2F}" type="pres">
      <dgm:prSet presAssocID="{A1275B8C-AB9E-43BD-9231-7BA397FC133F}" presName="child" presStyleLbl="alignAccFollowNode1" presStyleIdx="9" presStyleCnt="29">
        <dgm:presLayoutVars>
          <dgm:chMax val="0"/>
          <dgm:bulletEnabled val="1"/>
        </dgm:presLayoutVars>
      </dgm:prSet>
      <dgm:spPr/>
    </dgm:pt>
    <dgm:pt modelId="{B3838C65-4C7E-4167-A2A2-666F6D57C875}" type="pres">
      <dgm:prSet presAssocID="{DFF947D0-6322-4F79-BFC1-4143766C6952}" presName="sibTrans" presStyleLbl="sibTrans2D1" presStyleIdx="10" presStyleCnt="29"/>
      <dgm:spPr/>
    </dgm:pt>
    <dgm:pt modelId="{55CA4FE2-9225-4485-B566-807970FD3BBE}" type="pres">
      <dgm:prSet presAssocID="{B2237B3B-525B-464A-A93F-7106D3736FDA}" presName="child" presStyleLbl="alignAccFollowNode1" presStyleIdx="10" presStyleCnt="29" custScaleY="62423">
        <dgm:presLayoutVars>
          <dgm:chMax val="0"/>
          <dgm:bulletEnabled val="1"/>
        </dgm:presLayoutVars>
      </dgm:prSet>
      <dgm:spPr/>
    </dgm:pt>
    <dgm:pt modelId="{E2ECC917-FC85-41EC-929A-413E1F1D0018}" type="pres">
      <dgm:prSet presAssocID="{20B4BB20-E1D5-417A-8A8D-72645F7DE525}" presName="sibTrans" presStyleLbl="sibTrans2D1" presStyleIdx="11" presStyleCnt="29"/>
      <dgm:spPr/>
    </dgm:pt>
    <dgm:pt modelId="{9E8E88F1-65D8-49B8-BB82-7F46FF536CF3}" type="pres">
      <dgm:prSet presAssocID="{C8B52987-5634-439E-BA5F-12C9A9444662}" presName="child" presStyleLbl="alignAccFollowNode1" presStyleIdx="11" presStyleCnt="29">
        <dgm:presLayoutVars>
          <dgm:chMax val="0"/>
          <dgm:bulletEnabled val="1"/>
        </dgm:presLayoutVars>
      </dgm:prSet>
      <dgm:spPr/>
    </dgm:pt>
    <dgm:pt modelId="{EBFCA73E-DC83-4B75-8DF9-79D93C6B9B51}" type="pres">
      <dgm:prSet presAssocID="{EBC5C142-2BA7-455A-8482-B0FF4CD588FC}" presName="sibTrans" presStyleLbl="sibTrans2D1" presStyleIdx="12" presStyleCnt="29"/>
      <dgm:spPr/>
    </dgm:pt>
    <dgm:pt modelId="{CD083134-9770-4098-A6D3-294DD835DC48}" type="pres">
      <dgm:prSet presAssocID="{00681CB9-0435-4DA7-BD7F-68925CE616C5}" presName="child" presStyleLbl="alignAccFollowNode1" presStyleIdx="12" presStyleCnt="29" custScaleY="60837">
        <dgm:presLayoutVars>
          <dgm:chMax val="0"/>
          <dgm:bulletEnabled val="1"/>
        </dgm:presLayoutVars>
      </dgm:prSet>
      <dgm:spPr/>
    </dgm:pt>
    <dgm:pt modelId="{4E0F7D51-41C1-46A2-A557-99296E76A46F}" type="pres">
      <dgm:prSet presAssocID="{AAE16449-DF5E-418E-98F9-111432E71CBD}" presName="sibTrans" presStyleLbl="sibTrans2D1" presStyleIdx="13" presStyleCnt="29"/>
      <dgm:spPr/>
    </dgm:pt>
    <dgm:pt modelId="{FA21EF02-BFF6-443A-B73B-A4576C819FA9}" type="pres">
      <dgm:prSet presAssocID="{0E2AE42B-431E-4F41-AAE6-D1B7B53348BE}" presName="child" presStyleLbl="alignAccFollowNode1" presStyleIdx="13" presStyleCnt="29" custScaleY="82191">
        <dgm:presLayoutVars>
          <dgm:chMax val="0"/>
          <dgm:bulletEnabled val="1"/>
        </dgm:presLayoutVars>
      </dgm:prSet>
      <dgm:spPr/>
    </dgm:pt>
    <dgm:pt modelId="{8172717C-DE45-44CF-A69A-D9E12A2C81D0}" type="pres">
      <dgm:prSet presAssocID="{9A8D59A6-CD41-4E0F-A624-FEC88646C822}" presName="hSp" presStyleCnt="0"/>
      <dgm:spPr/>
    </dgm:pt>
    <dgm:pt modelId="{0810E7AF-DB5A-490B-8ACD-D3227541086D}" type="pres">
      <dgm:prSet presAssocID="{0FE3CF8F-E767-4F78-8FE3-BB58546CBD9A}" presName="vertFlow" presStyleCnt="0"/>
      <dgm:spPr/>
    </dgm:pt>
    <dgm:pt modelId="{7E2553D7-E913-4D30-8DEA-46B6726DD98C}" type="pres">
      <dgm:prSet presAssocID="{0FE3CF8F-E767-4F78-8FE3-BB58546CBD9A}" presName="header" presStyleLbl="node1" presStyleIdx="2" presStyleCnt="5" custScaleY="268183"/>
      <dgm:spPr/>
    </dgm:pt>
    <dgm:pt modelId="{E5890381-EC41-48B0-B0D8-3FF0187CED26}" type="pres">
      <dgm:prSet presAssocID="{A68A06EA-5FE2-4DE4-B5BD-AEEC979D1D35}" presName="parTrans" presStyleLbl="sibTrans2D1" presStyleIdx="14" presStyleCnt="29"/>
      <dgm:spPr/>
    </dgm:pt>
    <dgm:pt modelId="{F5CCB70D-65C4-4A2F-AE73-07E855FA5CEE}" type="pres">
      <dgm:prSet presAssocID="{FA359F6E-CCD2-4AEB-9FD7-6D747ECE1AC2}" presName="child" presStyleLbl="alignAccFollowNode1" presStyleIdx="14" presStyleCnt="29">
        <dgm:presLayoutVars>
          <dgm:chMax val="0"/>
          <dgm:bulletEnabled val="1"/>
        </dgm:presLayoutVars>
      </dgm:prSet>
      <dgm:spPr/>
    </dgm:pt>
    <dgm:pt modelId="{3D0758ED-DEFC-4836-A521-A2CAF96D8A4B}" type="pres">
      <dgm:prSet presAssocID="{0FE3CF8F-E767-4F78-8FE3-BB58546CBD9A}" presName="hSp" presStyleCnt="0"/>
      <dgm:spPr/>
    </dgm:pt>
    <dgm:pt modelId="{138198EE-B839-4DEE-80F7-765848BACAEB}" type="pres">
      <dgm:prSet presAssocID="{42F8A49C-22BB-412B-9AF7-A540AD4C710C}" presName="vertFlow" presStyleCnt="0"/>
      <dgm:spPr/>
    </dgm:pt>
    <dgm:pt modelId="{2C3EFE10-5EB6-4E71-9282-9635C4C7A402}" type="pres">
      <dgm:prSet presAssocID="{42F8A49C-22BB-412B-9AF7-A540AD4C710C}" presName="header" presStyleLbl="node1" presStyleIdx="3" presStyleCnt="5" custScaleY="247545"/>
      <dgm:spPr/>
    </dgm:pt>
    <dgm:pt modelId="{A3B87518-F385-4D79-B31B-24A1C0B15877}" type="pres">
      <dgm:prSet presAssocID="{EB81B871-3305-41D8-AB6E-44D3BDC44864}" presName="parTrans" presStyleLbl="sibTrans2D1" presStyleIdx="15" presStyleCnt="29"/>
      <dgm:spPr/>
    </dgm:pt>
    <dgm:pt modelId="{EC8AEA53-1D52-47FD-98B1-16969EF860D8}" type="pres">
      <dgm:prSet presAssocID="{4275B7FB-6D6B-4DAE-B8FF-B1E86298B597}" presName="child" presStyleLbl="alignAccFollowNode1" presStyleIdx="15" presStyleCnt="29">
        <dgm:presLayoutVars>
          <dgm:chMax val="0"/>
          <dgm:bulletEnabled val="1"/>
        </dgm:presLayoutVars>
      </dgm:prSet>
      <dgm:spPr/>
    </dgm:pt>
    <dgm:pt modelId="{AA3E7A6F-3FBC-4156-89FD-FBD3A477ADB9}" type="pres">
      <dgm:prSet presAssocID="{D2E95011-0245-4E4D-A437-E243F9B9E476}" presName="sibTrans" presStyleLbl="sibTrans2D1" presStyleIdx="16" presStyleCnt="29"/>
      <dgm:spPr/>
    </dgm:pt>
    <dgm:pt modelId="{AFCDD85B-EF6C-4B13-8618-B028CCF2C058}" type="pres">
      <dgm:prSet presAssocID="{5E29405F-4F48-4058-B33B-62BB512CA880}" presName="child" presStyleLbl="alignAccFollowNode1" presStyleIdx="16" presStyleCnt="29" custScaleY="139431">
        <dgm:presLayoutVars>
          <dgm:chMax val="0"/>
          <dgm:bulletEnabled val="1"/>
        </dgm:presLayoutVars>
      </dgm:prSet>
      <dgm:spPr/>
    </dgm:pt>
    <dgm:pt modelId="{44C9118F-5DC8-478C-BEB0-8D25A8D9C646}" type="pres">
      <dgm:prSet presAssocID="{3B7F53EB-4CDD-4D7C-B1B3-6442D8404755}" presName="sibTrans" presStyleLbl="sibTrans2D1" presStyleIdx="17" presStyleCnt="29"/>
      <dgm:spPr/>
    </dgm:pt>
    <dgm:pt modelId="{4AF74060-A06B-4529-81FA-0889C88C9DE4}" type="pres">
      <dgm:prSet presAssocID="{00018630-ED52-4D7E-B623-89F08C6986AA}" presName="child" presStyleLbl="alignAccFollowNode1" presStyleIdx="17" presStyleCnt="29" custScaleY="108762">
        <dgm:presLayoutVars>
          <dgm:chMax val="0"/>
          <dgm:bulletEnabled val="1"/>
        </dgm:presLayoutVars>
      </dgm:prSet>
      <dgm:spPr/>
    </dgm:pt>
    <dgm:pt modelId="{3DDDE868-2FD9-4984-BDE7-8D58CA6AAB28}" type="pres">
      <dgm:prSet presAssocID="{7BC9DF28-7FE6-4A8A-BF43-1C328F49A964}" presName="sibTrans" presStyleLbl="sibTrans2D1" presStyleIdx="18" presStyleCnt="29"/>
      <dgm:spPr/>
    </dgm:pt>
    <dgm:pt modelId="{94AC8C93-6072-4326-885A-347E54EB8319}" type="pres">
      <dgm:prSet presAssocID="{C7A6F724-B5B6-4760-8682-DEDDCFA8B637}" presName="child" presStyleLbl="alignAccFollowNode1" presStyleIdx="18" presStyleCnt="29">
        <dgm:presLayoutVars>
          <dgm:chMax val="0"/>
          <dgm:bulletEnabled val="1"/>
        </dgm:presLayoutVars>
      </dgm:prSet>
      <dgm:spPr/>
    </dgm:pt>
    <dgm:pt modelId="{10F73FD3-CC41-44AB-BEBE-0FC9E026A8A5}" type="pres">
      <dgm:prSet presAssocID="{67463FDC-DEC4-4065-A96A-BEDBA5BFFB80}" presName="sibTrans" presStyleLbl="sibTrans2D1" presStyleIdx="19" presStyleCnt="29"/>
      <dgm:spPr/>
    </dgm:pt>
    <dgm:pt modelId="{7BF31ED5-B657-44A2-B2EC-9BB3C8C02050}" type="pres">
      <dgm:prSet presAssocID="{FC049996-1B16-422D-A004-3EC2118C80F1}" presName="child" presStyleLbl="alignAccFollowNode1" presStyleIdx="19" presStyleCnt="29">
        <dgm:presLayoutVars>
          <dgm:chMax val="0"/>
          <dgm:bulletEnabled val="1"/>
        </dgm:presLayoutVars>
      </dgm:prSet>
      <dgm:spPr/>
    </dgm:pt>
    <dgm:pt modelId="{DB98C277-A071-4C83-8F3B-DA8FF5C4E61D}" type="pres">
      <dgm:prSet presAssocID="{A1BB4858-CACF-4573-A750-42134ED079EB}" presName="sibTrans" presStyleLbl="sibTrans2D1" presStyleIdx="20" presStyleCnt="29"/>
      <dgm:spPr/>
    </dgm:pt>
    <dgm:pt modelId="{D5F001AE-4398-4092-AE62-64905EC82487}" type="pres">
      <dgm:prSet presAssocID="{21AD035A-A124-4B53-B305-B6DA8E0F994B}" presName="child" presStyleLbl="alignAccFollowNode1" presStyleIdx="20" presStyleCnt="29">
        <dgm:presLayoutVars>
          <dgm:chMax val="0"/>
          <dgm:bulletEnabled val="1"/>
        </dgm:presLayoutVars>
      </dgm:prSet>
      <dgm:spPr/>
    </dgm:pt>
    <dgm:pt modelId="{7B6288E5-1977-4922-A8EE-DCCD30053FFE}" type="pres">
      <dgm:prSet presAssocID="{1D725985-B681-48CC-A299-9B7397AA4CA5}" presName="sibTrans" presStyleLbl="sibTrans2D1" presStyleIdx="21" presStyleCnt="29"/>
      <dgm:spPr/>
    </dgm:pt>
    <dgm:pt modelId="{F485E5F8-E640-453C-8766-7CF2C5861731}" type="pres">
      <dgm:prSet presAssocID="{C9F58C57-ABC4-469C-986D-A20970C3A17A}" presName="child" presStyleLbl="alignAccFollowNode1" presStyleIdx="21" presStyleCnt="29" custScaleY="77691">
        <dgm:presLayoutVars>
          <dgm:chMax val="0"/>
          <dgm:bulletEnabled val="1"/>
        </dgm:presLayoutVars>
      </dgm:prSet>
      <dgm:spPr/>
    </dgm:pt>
    <dgm:pt modelId="{03655DE5-E6E5-4069-BD71-F17444CDE097}" type="pres">
      <dgm:prSet presAssocID="{C4E2707F-2A00-4B05-A19C-E9EC514FF42D}" presName="sibTrans" presStyleLbl="sibTrans2D1" presStyleIdx="22" presStyleCnt="29"/>
      <dgm:spPr/>
    </dgm:pt>
    <dgm:pt modelId="{252D326E-21C8-4590-B6B9-6E67D17AA78D}" type="pres">
      <dgm:prSet presAssocID="{E97D02ED-2785-42E4-8B87-947C549C788B}" presName="child" presStyleLbl="alignAccFollowNode1" presStyleIdx="22" presStyleCnt="29" custScaleY="71195">
        <dgm:presLayoutVars>
          <dgm:chMax val="0"/>
          <dgm:bulletEnabled val="1"/>
        </dgm:presLayoutVars>
      </dgm:prSet>
      <dgm:spPr/>
    </dgm:pt>
    <dgm:pt modelId="{CF354A71-E7C0-488F-8488-123F3E56EBB3}" type="pres">
      <dgm:prSet presAssocID="{BDA2FEF1-D4F1-4870-8F37-84B4E8BDBB0B}" presName="sibTrans" presStyleLbl="sibTrans2D1" presStyleIdx="23" presStyleCnt="29"/>
      <dgm:spPr/>
    </dgm:pt>
    <dgm:pt modelId="{B4E93136-F640-4557-83F8-354BEF2369FB}" type="pres">
      <dgm:prSet presAssocID="{E5C83F64-CC8D-4842-98C8-272AB46EFD61}" presName="child" presStyleLbl="alignAccFollowNode1" presStyleIdx="23" presStyleCnt="29" custScaleY="99016">
        <dgm:presLayoutVars>
          <dgm:chMax val="0"/>
          <dgm:bulletEnabled val="1"/>
        </dgm:presLayoutVars>
      </dgm:prSet>
      <dgm:spPr/>
    </dgm:pt>
    <dgm:pt modelId="{6A7E8159-8341-40C5-AAD2-E9D6EAD3A2AB}" type="pres">
      <dgm:prSet presAssocID="{42F8A49C-22BB-412B-9AF7-A540AD4C710C}" presName="hSp" presStyleCnt="0"/>
      <dgm:spPr/>
    </dgm:pt>
    <dgm:pt modelId="{6E1FE0E6-2E8F-489F-80FD-F54099196316}" type="pres">
      <dgm:prSet presAssocID="{D41F55A4-66CD-4798-AAFF-64B9EE514D7D}" presName="vertFlow" presStyleCnt="0"/>
      <dgm:spPr/>
    </dgm:pt>
    <dgm:pt modelId="{29B76E9E-BCD1-4E01-BD00-2B8E34410581}" type="pres">
      <dgm:prSet presAssocID="{D41F55A4-66CD-4798-AAFF-64B9EE514D7D}" presName="header" presStyleLbl="node1" presStyleIdx="4" presStyleCnt="5" custScaleY="247650"/>
      <dgm:spPr/>
    </dgm:pt>
    <dgm:pt modelId="{4D70A92E-0E4F-4A73-A342-85C35968A073}" type="pres">
      <dgm:prSet presAssocID="{7FA465E9-CBA4-444F-B97C-2D03BAC6C71B}" presName="parTrans" presStyleLbl="sibTrans2D1" presStyleIdx="24" presStyleCnt="29"/>
      <dgm:spPr/>
    </dgm:pt>
    <dgm:pt modelId="{A65D611E-5F40-4352-93A7-482B5EBC17A7}" type="pres">
      <dgm:prSet presAssocID="{EBA24655-20AD-4BFB-AED6-3AAEA573AF43}" presName="child" presStyleLbl="alignAccFollowNode1" presStyleIdx="24" presStyleCnt="29">
        <dgm:presLayoutVars>
          <dgm:chMax val="0"/>
          <dgm:bulletEnabled val="1"/>
        </dgm:presLayoutVars>
      </dgm:prSet>
      <dgm:spPr/>
    </dgm:pt>
    <dgm:pt modelId="{19E168AA-20AB-4408-9E11-84183EEA413F}" type="pres">
      <dgm:prSet presAssocID="{ECE82A59-2C2D-463C-8093-8EB8603AC24C}" presName="sibTrans" presStyleLbl="sibTrans2D1" presStyleIdx="25" presStyleCnt="29"/>
      <dgm:spPr/>
    </dgm:pt>
    <dgm:pt modelId="{AF4AD14E-6715-4E32-A313-1A550C60ACAD}" type="pres">
      <dgm:prSet presAssocID="{8A39E129-1B92-4722-ADDC-D317E44F3CC8}" presName="child" presStyleLbl="alignAccFollowNode1" presStyleIdx="25" presStyleCnt="29">
        <dgm:presLayoutVars>
          <dgm:chMax val="0"/>
          <dgm:bulletEnabled val="1"/>
        </dgm:presLayoutVars>
      </dgm:prSet>
      <dgm:spPr/>
    </dgm:pt>
    <dgm:pt modelId="{F4B8699D-3F04-4B16-A185-C2C0D22DD1F1}" type="pres">
      <dgm:prSet presAssocID="{E6516B70-1860-4B8A-AF4A-416BC93CF7C2}" presName="sibTrans" presStyleLbl="sibTrans2D1" presStyleIdx="26" presStyleCnt="29"/>
      <dgm:spPr/>
    </dgm:pt>
    <dgm:pt modelId="{455DBCB6-FD2D-465D-889D-08497FA0EFA1}" type="pres">
      <dgm:prSet presAssocID="{58F63F1F-5B1C-4D44-A21F-45BDD59168D9}" presName="child" presStyleLbl="alignAccFollowNode1" presStyleIdx="26" presStyleCnt="29">
        <dgm:presLayoutVars>
          <dgm:chMax val="0"/>
          <dgm:bulletEnabled val="1"/>
        </dgm:presLayoutVars>
      </dgm:prSet>
      <dgm:spPr/>
    </dgm:pt>
    <dgm:pt modelId="{1B10EB2D-5343-4302-8277-C70486F89D66}" type="pres">
      <dgm:prSet presAssocID="{B2A4E8D9-48FB-46DD-BF9E-20DD9E49A917}" presName="sibTrans" presStyleLbl="sibTrans2D1" presStyleIdx="27" presStyleCnt="29"/>
      <dgm:spPr/>
    </dgm:pt>
    <dgm:pt modelId="{A498890A-5745-4AB4-8D1D-E1637488E057}" type="pres">
      <dgm:prSet presAssocID="{BD3CEABB-4A9A-4922-9514-65655DCFB516}" presName="child" presStyleLbl="alignAccFollowNode1" presStyleIdx="27" presStyleCnt="29" custScaleY="159704">
        <dgm:presLayoutVars>
          <dgm:chMax val="0"/>
          <dgm:bulletEnabled val="1"/>
        </dgm:presLayoutVars>
      </dgm:prSet>
      <dgm:spPr/>
    </dgm:pt>
    <dgm:pt modelId="{65A3C7B6-8501-468B-8508-AD06B1ECAD4E}" type="pres">
      <dgm:prSet presAssocID="{33A092DE-4A43-48AD-9BD8-594A0B2B4003}" presName="sibTrans" presStyleLbl="sibTrans2D1" presStyleIdx="28" presStyleCnt="29"/>
      <dgm:spPr/>
    </dgm:pt>
    <dgm:pt modelId="{97911A93-BCEE-4971-890F-2CB334E72D31}" type="pres">
      <dgm:prSet presAssocID="{6B4A1246-46CC-41C9-B343-BE7600DDBF79}" presName="child" presStyleLbl="alignAccFollowNode1" presStyleIdx="28" presStyleCnt="29" custScaleY="159704">
        <dgm:presLayoutVars>
          <dgm:chMax val="0"/>
          <dgm:bulletEnabled val="1"/>
        </dgm:presLayoutVars>
      </dgm:prSet>
      <dgm:spPr/>
    </dgm:pt>
  </dgm:ptLst>
  <dgm:cxnLst>
    <dgm:cxn modelId="{6B335205-9063-4C13-9B54-8E35970B26DC}" type="presOf" srcId="{A68A06EA-5FE2-4DE4-B5BD-AEEC979D1D35}" destId="{E5890381-EC41-48B0-B0D8-3FF0187CED26}" srcOrd="0" destOrd="0" presId="urn:microsoft.com/office/officeart/2005/8/layout/lProcess1"/>
    <dgm:cxn modelId="{A752A708-5D0D-40FC-8BE1-E2F6A895850A}" type="presOf" srcId="{20B4BB20-E1D5-417A-8A8D-72645F7DE525}" destId="{E2ECC917-FC85-41EC-929A-413E1F1D0018}" srcOrd="0" destOrd="0" presId="urn:microsoft.com/office/officeart/2005/8/layout/lProcess1"/>
    <dgm:cxn modelId="{F294C009-4695-45E1-A2B6-960B88E6F9BE}" type="presOf" srcId="{6BE53FB8-24C4-4AEE-B7FA-7A2C9D4B2A17}" destId="{6B2234BC-EAF6-4285-BA68-8BA52E5288DC}" srcOrd="0" destOrd="0" presId="urn:microsoft.com/office/officeart/2005/8/layout/lProcess1"/>
    <dgm:cxn modelId="{6D1FF70A-D43A-4FBB-9565-BAC24C2439C6}" srcId="{42F8A49C-22BB-412B-9AF7-A540AD4C710C}" destId="{C7A6F724-B5B6-4760-8682-DEDDCFA8B637}" srcOrd="3" destOrd="0" parTransId="{3F71F875-7CA1-41E3-99A9-89C9249D1963}" sibTransId="{67463FDC-DEC4-4065-A96A-BEDBA5BFFB80}"/>
    <dgm:cxn modelId="{7A04350B-4D5A-4BA0-AECD-A69A6DA14A76}" type="presOf" srcId="{BD3CEABB-4A9A-4922-9514-65655DCFB516}" destId="{A498890A-5745-4AB4-8D1D-E1637488E057}" srcOrd="0" destOrd="0" presId="urn:microsoft.com/office/officeart/2005/8/layout/lProcess1"/>
    <dgm:cxn modelId="{281B650B-D42D-468B-8EFA-F57A285BC169}" srcId="{42F8A49C-22BB-412B-9AF7-A540AD4C710C}" destId="{4275B7FB-6D6B-4DAE-B8FF-B1E86298B597}" srcOrd="0" destOrd="0" parTransId="{EB81B871-3305-41D8-AB6E-44D3BDC44864}" sibTransId="{D2E95011-0245-4E4D-A437-E243F9B9E476}"/>
    <dgm:cxn modelId="{67E64E0D-3595-4C3A-B964-31D6D352ECB7}" srcId="{141CBEC2-5719-4D64-8368-C12FF89B2D7D}" destId="{71449F38-BC79-425C-A54A-BB2953E8EDF5}" srcOrd="1" destOrd="0" parTransId="{C8B00E2E-9407-41E1-AEBD-54BCA4641BD8}" sibTransId="{F7A87E7C-4F31-47F2-B866-5854D9502DC2}"/>
    <dgm:cxn modelId="{B5B79111-AD0D-460C-8DFB-64496FCFF379}" srcId="{D41F55A4-66CD-4798-AAFF-64B9EE514D7D}" destId="{6B4A1246-46CC-41C9-B343-BE7600DDBF79}" srcOrd="4" destOrd="0" parTransId="{54C6C0D6-DFF1-47D2-BE8F-D73C6F41D4BF}" sibTransId="{EA92184A-5CF4-4C24-9831-AC72367E96EF}"/>
    <dgm:cxn modelId="{E1986E18-2337-43ED-99BE-8527035396A0}" type="presOf" srcId="{EBA24655-20AD-4BFB-AED6-3AAEA573AF43}" destId="{A65D611E-5F40-4352-93A7-482B5EBC17A7}" srcOrd="0" destOrd="0" presId="urn:microsoft.com/office/officeart/2005/8/layout/lProcess1"/>
    <dgm:cxn modelId="{C823111C-5764-4999-B9D5-9D3AF3F9F39A}" srcId="{42F8A49C-22BB-412B-9AF7-A540AD4C710C}" destId="{E5C83F64-CC8D-4842-98C8-272AB46EFD61}" srcOrd="8" destOrd="0" parTransId="{B67C1CEE-5AF8-41D1-8142-6C0BD4CC1DAC}" sibTransId="{B8A5E1AA-B674-44AD-8252-F06F92A879EA}"/>
    <dgm:cxn modelId="{09BECD1D-8438-48AC-970F-8CBA869B970B}" type="presOf" srcId="{ECE82A59-2C2D-463C-8093-8EB8603AC24C}" destId="{19E168AA-20AB-4408-9E11-84183EEA413F}" srcOrd="0" destOrd="0" presId="urn:microsoft.com/office/officeart/2005/8/layout/lProcess1"/>
    <dgm:cxn modelId="{9664E522-09C8-48BF-A1E6-7350BA6BC4AF}" srcId="{D41F55A4-66CD-4798-AAFF-64B9EE514D7D}" destId="{EBA24655-20AD-4BFB-AED6-3AAEA573AF43}" srcOrd="0" destOrd="0" parTransId="{7FA465E9-CBA4-444F-B97C-2D03BAC6C71B}" sibTransId="{ECE82A59-2C2D-463C-8093-8EB8603AC24C}"/>
    <dgm:cxn modelId="{3A5F4E26-0892-4B8F-8279-FDDD12E2F0FD}" srcId="{42F8A49C-22BB-412B-9AF7-A540AD4C710C}" destId="{FC049996-1B16-422D-A004-3EC2118C80F1}" srcOrd="4" destOrd="0" parTransId="{37620916-0C89-48EE-A9C9-02F6B54145DD}" sibTransId="{A1BB4858-CACF-4573-A750-42134ED079EB}"/>
    <dgm:cxn modelId="{7704DD28-0463-48F1-A7FF-1F83A15C805C}" srcId="{9A8D59A6-CD41-4E0F-A624-FEC88646C822}" destId="{B2237B3B-525B-464A-A93F-7106D3736FDA}" srcOrd="6" destOrd="0" parTransId="{401EB480-4BE4-4579-BD41-A919340703F3}" sibTransId="{20B4BB20-E1D5-417A-8A8D-72645F7DE525}"/>
    <dgm:cxn modelId="{9942642D-ED03-416F-B89B-BD7EE3A92268}" type="presOf" srcId="{C8B52987-5634-439E-BA5F-12C9A9444662}" destId="{9E8E88F1-65D8-49B8-BB82-7F46FF536CF3}" srcOrd="0" destOrd="0" presId="urn:microsoft.com/office/officeart/2005/8/layout/lProcess1"/>
    <dgm:cxn modelId="{17B9CD2D-418E-4F3F-AEE1-FC36244C54A8}" type="presOf" srcId="{6799BD7B-B1E9-483A-A855-C04FFE411C30}" destId="{FC657996-32DE-4BFE-8982-E85D1FE71128}" srcOrd="0" destOrd="0" presId="urn:microsoft.com/office/officeart/2005/8/layout/lProcess1"/>
    <dgm:cxn modelId="{52BA3F2E-4E9C-4D2D-BD96-D34D06F53673}" type="presOf" srcId="{EB81B871-3305-41D8-AB6E-44D3BDC44864}" destId="{A3B87518-F385-4D79-B31B-24A1C0B15877}" srcOrd="0" destOrd="0" presId="urn:microsoft.com/office/officeart/2005/8/layout/lProcess1"/>
    <dgm:cxn modelId="{DF47432E-E018-4CE9-B7B7-CE111533337E}" srcId="{9A8D59A6-CD41-4E0F-A624-FEC88646C822}" destId="{75785408-FF88-476E-8219-60C6F376886C}" srcOrd="1" destOrd="0" parTransId="{A91FE0FD-A555-430D-9345-F2C3BCAC987C}" sibTransId="{7AE0E2F7-26C2-4772-96F3-C2F683258044}"/>
    <dgm:cxn modelId="{D8DE8830-68F6-4183-8DA8-ABFF0BC12FD8}" srcId="{9A8D59A6-CD41-4E0F-A624-FEC88646C822}" destId="{544A1620-BC2A-411E-B602-417FEC253006}" srcOrd="2" destOrd="0" parTransId="{6F6C9786-625A-4C30-8512-4F685BDB1D8D}" sibTransId="{65A84B45-0B4F-4F52-8D1F-885E0AC04A01}"/>
    <dgm:cxn modelId="{AEE62231-6CEA-44A8-B04A-C51F335715F7}" type="presOf" srcId="{3B7F53EB-4CDD-4D7C-B1B3-6442D8404755}" destId="{44C9118F-5DC8-478C-BEB0-8D25A8D9C646}" srcOrd="0" destOrd="0" presId="urn:microsoft.com/office/officeart/2005/8/layout/lProcess1"/>
    <dgm:cxn modelId="{FF74FB32-CB68-45FA-AC82-0F7792EE6BE1}" type="presOf" srcId="{DFF947D0-6322-4F79-BFC1-4143766C6952}" destId="{B3838C65-4C7E-4167-A2A2-666F6D57C875}" srcOrd="0" destOrd="0" presId="urn:microsoft.com/office/officeart/2005/8/layout/lProcess1"/>
    <dgm:cxn modelId="{9F127034-E853-45E7-B874-3A5014637E11}" type="presOf" srcId="{8A39E129-1B92-4722-ADDC-D317E44F3CC8}" destId="{AF4AD14E-6715-4E32-A313-1A550C60ACAD}" srcOrd="0" destOrd="0" presId="urn:microsoft.com/office/officeart/2005/8/layout/lProcess1"/>
    <dgm:cxn modelId="{39973B36-F042-4ACE-9D86-1A5C6D76A546}" srcId="{9A8D59A6-CD41-4E0F-A624-FEC88646C822}" destId="{926DE3FB-4663-4CF0-A679-A423D4C4E04A}" srcOrd="0" destOrd="0" parTransId="{3B07CBD6-5A90-4119-97A4-3EAB48B895EB}" sibTransId="{6799BD7B-B1E9-483A-A855-C04FFE411C30}"/>
    <dgm:cxn modelId="{17C72139-B705-4F43-B4A1-7FA66D9B8046}" type="presOf" srcId="{0E2AE42B-431E-4F41-AAE6-D1B7B53348BE}" destId="{FA21EF02-BFF6-443A-B73B-A4576C819FA9}" srcOrd="0" destOrd="0" presId="urn:microsoft.com/office/officeart/2005/8/layout/lProcess1"/>
    <dgm:cxn modelId="{767C5239-4679-4405-AB24-8EC713800ABD}" type="presOf" srcId="{3BFFBF31-26E4-4B5D-B92D-F37A6CC87EA9}" destId="{A0B12B8D-E9BA-4C77-B0D3-9FF0807F08EC}" srcOrd="0" destOrd="0" presId="urn:microsoft.com/office/officeart/2005/8/layout/lProcess1"/>
    <dgm:cxn modelId="{CD6BFA39-830C-45D4-9B5D-07CBFB43AB18}" type="presOf" srcId="{1D60BFD7-24F3-4ADC-BF17-09E11F87916B}" destId="{95146FD7-2EDE-4F5D-A901-8E97F04A4F20}" srcOrd="0" destOrd="0" presId="urn:microsoft.com/office/officeart/2005/8/layout/lProcess1"/>
    <dgm:cxn modelId="{56FE1A3B-567F-48E8-891A-2E8F0C6915EA}" srcId="{42F8A49C-22BB-412B-9AF7-A540AD4C710C}" destId="{5E29405F-4F48-4058-B33B-62BB512CA880}" srcOrd="1" destOrd="0" parTransId="{AC361824-DA0B-46BD-996A-D5EB2DDDA95B}" sibTransId="{3B7F53EB-4CDD-4D7C-B1B3-6442D8404755}"/>
    <dgm:cxn modelId="{3FCF065E-F032-48CA-9B77-CD2DA11A2569}" srcId="{9A8D59A6-CD41-4E0F-A624-FEC88646C822}" destId="{D417B0A3-380D-45D6-A8FA-2D20DAECB4C5}" srcOrd="4" destOrd="0" parTransId="{25E2B5B3-A3FF-43A5-BD4F-AA551501E766}" sibTransId="{30CCD7F6-C056-44D2-9C55-01D58C0466F6}"/>
    <dgm:cxn modelId="{AF626A62-B754-487C-AF03-3B7893A518F3}" type="presOf" srcId="{67463FDC-DEC4-4065-A96A-BEDBA5BFFB80}" destId="{10F73FD3-CC41-44AB-BEBE-0FC9E026A8A5}" srcOrd="0" destOrd="0" presId="urn:microsoft.com/office/officeart/2005/8/layout/lProcess1"/>
    <dgm:cxn modelId="{68DB6B62-1030-48B5-846E-559C3F1B39DD}" srcId="{A93CF1E8-26E9-4CD4-910A-8A56B36C607E}" destId="{42F8A49C-22BB-412B-9AF7-A540AD4C710C}" srcOrd="3" destOrd="0" parTransId="{2FAB7013-4C2B-4638-830D-60D0971AF6B6}" sibTransId="{F7E5360F-9FE5-4788-84D8-CC37270ACC7F}"/>
    <dgm:cxn modelId="{7362BB42-8181-4CFF-A51F-67B654528A7B}" type="presOf" srcId="{EF49B155-664A-4552-A965-BC534C9E94F8}" destId="{CB1435EE-715D-4FA9-B5C1-E3298498380C}" srcOrd="0" destOrd="0" presId="urn:microsoft.com/office/officeart/2005/8/layout/lProcess1"/>
    <dgm:cxn modelId="{951C1A66-F99E-4056-91ED-0C92F1868198}" type="presOf" srcId="{F7A87E7C-4F31-47F2-B866-5854D9502DC2}" destId="{B378B786-DFBF-474B-BBE9-F0BB5D02E29F}" srcOrd="0" destOrd="0" presId="urn:microsoft.com/office/officeart/2005/8/layout/lProcess1"/>
    <dgm:cxn modelId="{967F0D47-700D-49A3-B72B-AB43EC2A35D1}" type="presOf" srcId="{141CBEC2-5719-4D64-8368-C12FF89B2D7D}" destId="{57187A41-3AAE-4271-8723-4043BF32759C}" srcOrd="0" destOrd="0" presId="urn:microsoft.com/office/officeart/2005/8/layout/lProcess1"/>
    <dgm:cxn modelId="{D7A6C06F-0D63-46E3-81ED-E7CC1C6FE4A8}" type="presOf" srcId="{00018630-ED52-4D7E-B623-89F08C6986AA}" destId="{4AF74060-A06B-4529-81FA-0889C88C9DE4}" srcOrd="0" destOrd="0" presId="urn:microsoft.com/office/officeart/2005/8/layout/lProcess1"/>
    <dgm:cxn modelId="{B943C350-B774-4A95-B3D7-44E58EED147C}" srcId="{141CBEC2-5719-4D64-8368-C12FF89B2D7D}" destId="{1D60BFD7-24F3-4ADC-BF17-09E11F87916B}" srcOrd="3" destOrd="0" parTransId="{AFAC82B6-D5FD-4F23-BD62-C8547C88C46D}" sibTransId="{76D28E0E-EB91-471C-B801-1FA4D286046B}"/>
    <dgm:cxn modelId="{F7470871-2F90-48C4-A816-47A6233CD47C}" type="presOf" srcId="{C7A6F724-B5B6-4760-8682-DEDDCFA8B637}" destId="{94AC8C93-6072-4326-885A-347E54EB8319}" srcOrd="0" destOrd="0" presId="urn:microsoft.com/office/officeart/2005/8/layout/lProcess1"/>
    <dgm:cxn modelId="{08191E72-82F6-40B4-8F59-B5F6CD1545C2}" type="presOf" srcId="{E97D02ED-2785-42E4-8B87-947C549C788B}" destId="{252D326E-21C8-4590-B6B9-6E67D17AA78D}" srcOrd="0" destOrd="0" presId="urn:microsoft.com/office/officeart/2005/8/layout/lProcess1"/>
    <dgm:cxn modelId="{0F752473-8D9D-4CCA-888E-700809ADE836}" srcId="{141CBEC2-5719-4D64-8368-C12FF89B2D7D}" destId="{3BFFBF31-26E4-4B5D-B92D-F37A6CC87EA9}" srcOrd="2" destOrd="0" parTransId="{388C73C4-60BF-4D42-ADEB-7641848C0DA6}" sibTransId="{6DB1BAA6-167D-4C37-9CA2-8146557D2033}"/>
    <dgm:cxn modelId="{428AA876-A7FE-48DE-A0EC-481902FFA2CD}" srcId="{D41F55A4-66CD-4798-AAFF-64B9EE514D7D}" destId="{8A39E129-1B92-4722-ADDC-D317E44F3CC8}" srcOrd="1" destOrd="0" parTransId="{6B9CC200-4346-455B-AAE8-A3C0B3F394D9}" sibTransId="{E6516B70-1860-4B8A-AF4A-416BC93CF7C2}"/>
    <dgm:cxn modelId="{875B3777-5721-4CC0-94EF-17E0E06E45A7}" type="presOf" srcId="{FC049996-1B16-422D-A004-3EC2118C80F1}" destId="{7BF31ED5-B657-44A2-B2EC-9BB3C8C02050}" srcOrd="0" destOrd="0" presId="urn:microsoft.com/office/officeart/2005/8/layout/lProcess1"/>
    <dgm:cxn modelId="{03715A57-A111-4F67-B127-D46D88A0F574}" type="presOf" srcId="{75785408-FF88-476E-8219-60C6F376886C}" destId="{A18DBBE9-2363-43D0-940D-CF60BE74C76D}" srcOrd="0" destOrd="0" presId="urn:microsoft.com/office/officeart/2005/8/layout/lProcess1"/>
    <dgm:cxn modelId="{BC12317E-C852-4B75-B6C0-A6E1986ADE08}" srcId="{42F8A49C-22BB-412B-9AF7-A540AD4C710C}" destId="{21AD035A-A124-4B53-B305-B6DA8E0F994B}" srcOrd="5" destOrd="0" parTransId="{5BD0A75A-F484-49C6-9FA9-B824D3E66C9B}" sibTransId="{1D725985-B681-48CC-A299-9B7397AA4CA5}"/>
    <dgm:cxn modelId="{350A877F-CEEB-4E76-A3F4-CCF84A57E9E7}" srcId="{9A8D59A6-CD41-4E0F-A624-FEC88646C822}" destId="{C0ACB590-362D-4D03-901D-92885C43DAD5}" srcOrd="3" destOrd="0" parTransId="{32C94854-E8F7-468C-8A2B-74D62316E345}" sibTransId="{A8BC446F-68F2-4860-94D4-EB09FDCDBE0E}"/>
    <dgm:cxn modelId="{47ADA582-4D43-4CDC-A9EA-B2E6DFFF4E32}" srcId="{A93CF1E8-26E9-4CD4-910A-8A56B36C607E}" destId="{0FE3CF8F-E767-4F78-8FE3-BB58546CBD9A}" srcOrd="2" destOrd="0" parTransId="{851926BC-3684-4A90-B1D6-38BB07478617}" sibTransId="{A73D1D53-20D3-4CD9-B9F3-C8E0C9163D80}"/>
    <dgm:cxn modelId="{1D9C9783-D5A9-4FD4-B40D-C9781E8920DE}" type="presOf" srcId="{0FE3CF8F-E767-4F78-8FE3-BB58546CBD9A}" destId="{7E2553D7-E913-4D30-8DEA-46B6726DD98C}" srcOrd="0" destOrd="0" presId="urn:microsoft.com/office/officeart/2005/8/layout/lProcess1"/>
    <dgm:cxn modelId="{8DE4E284-D59D-47DE-82E6-A8DBC195D485}" srcId="{9A8D59A6-CD41-4E0F-A624-FEC88646C822}" destId="{C8B52987-5634-439E-BA5F-12C9A9444662}" srcOrd="7" destOrd="0" parTransId="{9FE71ECD-86F5-4E2F-B691-B536A015C50E}" sibTransId="{EBC5C142-2BA7-455A-8482-B0FF4CD588FC}"/>
    <dgm:cxn modelId="{9C189D87-34AE-47C9-8758-3D4C24ECBBB4}" type="presOf" srcId="{AAE16449-DF5E-418E-98F9-111432E71CBD}" destId="{4E0F7D51-41C1-46A2-A557-99296E76A46F}" srcOrd="0" destOrd="0" presId="urn:microsoft.com/office/officeart/2005/8/layout/lProcess1"/>
    <dgm:cxn modelId="{7F10D287-E9B2-4A04-9FDC-261049F4F38E}" srcId="{9A8D59A6-CD41-4E0F-A624-FEC88646C822}" destId="{00681CB9-0435-4DA7-BD7F-68925CE616C5}" srcOrd="8" destOrd="0" parTransId="{12158F59-81FB-43CE-9534-BE063A20B9A4}" sibTransId="{AAE16449-DF5E-418E-98F9-111432E71CBD}"/>
    <dgm:cxn modelId="{960B3588-0BD7-4718-821F-20192E1B1817}" type="presOf" srcId="{F8512540-837E-43F2-8FF2-88AC4AF25859}" destId="{A8D0783D-17A9-4F30-99EF-2D00660BC717}" srcOrd="0" destOrd="0" presId="urn:microsoft.com/office/officeart/2005/8/layout/lProcess1"/>
    <dgm:cxn modelId="{62112A89-DA7A-4D07-B3D5-8A1167C58FE4}" srcId="{D41F55A4-66CD-4798-AAFF-64B9EE514D7D}" destId="{BD3CEABB-4A9A-4922-9514-65655DCFB516}" srcOrd="3" destOrd="0" parTransId="{79A2F24F-1F5E-4DF0-8778-8E6C08DCB0A2}" sibTransId="{33A092DE-4A43-48AD-9BD8-594A0B2B4003}"/>
    <dgm:cxn modelId="{F566338B-8809-4AB2-964A-5F2A0DDE5FF8}" type="presOf" srcId="{7AE0E2F7-26C2-4772-96F3-C2F683258044}" destId="{9AC23035-4C4B-4451-9238-9E2BC61C28E5}" srcOrd="0" destOrd="0" presId="urn:microsoft.com/office/officeart/2005/8/layout/lProcess1"/>
    <dgm:cxn modelId="{2DD3798C-4B79-4019-B012-873D5BBBA44D}" srcId="{42F8A49C-22BB-412B-9AF7-A540AD4C710C}" destId="{E97D02ED-2785-42E4-8B87-947C549C788B}" srcOrd="7" destOrd="0" parTransId="{045E8A31-7720-4FBC-AF7A-8073C0D9499C}" sibTransId="{BDA2FEF1-D4F1-4870-8F37-84B4E8BDBB0B}"/>
    <dgm:cxn modelId="{AF18D991-B330-417C-9F48-627348678E56}" srcId="{A93CF1E8-26E9-4CD4-910A-8A56B36C607E}" destId="{9A8D59A6-CD41-4E0F-A624-FEC88646C822}" srcOrd="1" destOrd="0" parTransId="{B4FF5D1D-2020-4F96-BF32-8C104FDDD1C8}" sibTransId="{96F7E0B5-3277-4ED9-8E66-B7151D4CB675}"/>
    <dgm:cxn modelId="{BB9A7894-85C2-48DD-B980-B9C28E5ECA4D}" type="presOf" srcId="{E6516B70-1860-4B8A-AF4A-416BC93CF7C2}" destId="{F4B8699D-3F04-4B16-A185-C2C0D22DD1F1}" srcOrd="0" destOrd="0" presId="urn:microsoft.com/office/officeart/2005/8/layout/lProcess1"/>
    <dgm:cxn modelId="{801BC096-59FA-4719-9523-F4A623DBB987}" type="presOf" srcId="{7BC9DF28-7FE6-4A8A-BF43-1C328F49A964}" destId="{3DDDE868-2FD9-4984-BDE7-8D58CA6AAB28}" srcOrd="0" destOrd="0" presId="urn:microsoft.com/office/officeart/2005/8/layout/lProcess1"/>
    <dgm:cxn modelId="{1BE30A98-4597-4D72-8D66-39BE1DA0398C}" type="presOf" srcId="{42F8A49C-22BB-412B-9AF7-A540AD4C710C}" destId="{2C3EFE10-5EB6-4E71-9282-9635C4C7A402}" srcOrd="0" destOrd="0" presId="urn:microsoft.com/office/officeart/2005/8/layout/lProcess1"/>
    <dgm:cxn modelId="{DFF27B99-51D7-40C4-8265-0232B0CBFBFE}" type="presOf" srcId="{D41F55A4-66CD-4798-AAFF-64B9EE514D7D}" destId="{29B76E9E-BCD1-4E01-BD00-2B8E34410581}" srcOrd="0" destOrd="0" presId="urn:microsoft.com/office/officeart/2005/8/layout/lProcess1"/>
    <dgm:cxn modelId="{8CF23B9C-B8C2-4F69-8C01-8959129608E5}" srcId="{141CBEC2-5719-4D64-8368-C12FF89B2D7D}" destId="{6BE53FB8-24C4-4AEE-B7FA-7A2C9D4B2A17}" srcOrd="0" destOrd="0" parTransId="{EF49B155-664A-4552-A965-BC534C9E94F8}" sibTransId="{F8512540-837E-43F2-8FF2-88AC4AF25859}"/>
    <dgm:cxn modelId="{E66E9A9C-DE89-46ED-B16E-39168847EA32}" type="presOf" srcId="{6B4A1246-46CC-41C9-B343-BE7600DDBF79}" destId="{97911A93-BCEE-4971-890F-2CB334E72D31}" srcOrd="0" destOrd="0" presId="urn:microsoft.com/office/officeart/2005/8/layout/lProcess1"/>
    <dgm:cxn modelId="{82ABA29D-D9B4-41A0-A6AC-5B835744A23C}" type="presOf" srcId="{7FA465E9-CBA4-444F-B97C-2D03BAC6C71B}" destId="{4D70A92E-0E4F-4A73-A342-85C35968A073}" srcOrd="0" destOrd="0" presId="urn:microsoft.com/office/officeart/2005/8/layout/lProcess1"/>
    <dgm:cxn modelId="{11A4A19F-8B2E-41A3-ACF9-69439DA77A13}" type="presOf" srcId="{33A092DE-4A43-48AD-9BD8-594A0B2B4003}" destId="{65A3C7B6-8501-468B-8508-AD06B1ECAD4E}" srcOrd="0" destOrd="0" presId="urn:microsoft.com/office/officeart/2005/8/layout/lProcess1"/>
    <dgm:cxn modelId="{BD7054A0-D164-4226-B739-0D7FDC43A3AE}" srcId="{9A8D59A6-CD41-4E0F-A624-FEC88646C822}" destId="{A1275B8C-AB9E-43BD-9231-7BA397FC133F}" srcOrd="5" destOrd="0" parTransId="{0D636260-2803-471D-B074-1DDB5552CB7D}" sibTransId="{DFF947D0-6322-4F79-BFC1-4143766C6952}"/>
    <dgm:cxn modelId="{69BF09A5-6EBB-4425-A7DB-A72D5B0B3208}" type="presOf" srcId="{C9F58C57-ABC4-469C-986D-A20970C3A17A}" destId="{F485E5F8-E640-453C-8766-7CF2C5861731}" srcOrd="0" destOrd="0" presId="urn:microsoft.com/office/officeart/2005/8/layout/lProcess1"/>
    <dgm:cxn modelId="{8833C7A6-7401-4E01-ACBD-03D6254DA323}" type="presOf" srcId="{00681CB9-0435-4DA7-BD7F-68925CE616C5}" destId="{CD083134-9770-4098-A6D3-294DD835DC48}" srcOrd="0" destOrd="0" presId="urn:microsoft.com/office/officeart/2005/8/layout/lProcess1"/>
    <dgm:cxn modelId="{66B5F4A8-908F-4C92-8D6E-497A5C39B606}" type="presOf" srcId="{926DE3FB-4663-4CF0-A679-A423D4C4E04A}" destId="{4BE178FC-4464-49F6-A5D6-5E5C3DC13F8C}" srcOrd="0" destOrd="0" presId="urn:microsoft.com/office/officeart/2005/8/layout/lProcess1"/>
    <dgm:cxn modelId="{06598EA9-94AA-43F7-956A-2BF0CBA87EC1}" type="presOf" srcId="{6DB1BAA6-167D-4C37-9CA2-8146557D2033}" destId="{131BABBD-38A8-47C2-AD3E-D2AA3ED2EE99}" srcOrd="0" destOrd="0" presId="urn:microsoft.com/office/officeart/2005/8/layout/lProcess1"/>
    <dgm:cxn modelId="{1206D4AB-248D-4EB2-A65A-61D11B6D2054}" type="presOf" srcId="{E5C83F64-CC8D-4842-98C8-272AB46EFD61}" destId="{B4E93136-F640-4557-83F8-354BEF2369FB}" srcOrd="0" destOrd="0" presId="urn:microsoft.com/office/officeart/2005/8/layout/lProcess1"/>
    <dgm:cxn modelId="{68DD70AC-C2F8-4658-BD20-53F4F07865A2}" type="presOf" srcId="{3B07CBD6-5A90-4119-97A4-3EAB48B895EB}" destId="{BC7883CE-1E35-487B-B385-3FD8D96844BD}" srcOrd="0" destOrd="0" presId="urn:microsoft.com/office/officeart/2005/8/layout/lProcess1"/>
    <dgm:cxn modelId="{176CAEAC-2781-4632-8928-AE8898A9EC1E}" type="presOf" srcId="{B2237B3B-525B-464A-A93F-7106D3736FDA}" destId="{55CA4FE2-9225-4485-B566-807970FD3BBE}" srcOrd="0" destOrd="0" presId="urn:microsoft.com/office/officeart/2005/8/layout/lProcess1"/>
    <dgm:cxn modelId="{AF56DEAE-41C9-484A-ABF9-90F251B76912}" type="presOf" srcId="{1D725985-B681-48CC-A299-9B7397AA4CA5}" destId="{7B6288E5-1977-4922-A8EE-DCCD30053FFE}" srcOrd="0" destOrd="0" presId="urn:microsoft.com/office/officeart/2005/8/layout/lProcess1"/>
    <dgm:cxn modelId="{80A291B7-3E76-4F27-8283-666A3E4CD886}" type="presOf" srcId="{9A8D59A6-CD41-4E0F-A624-FEC88646C822}" destId="{6CCE810B-EF5F-474A-98C5-D13EA8BCF629}" srcOrd="0" destOrd="0" presId="urn:microsoft.com/office/officeart/2005/8/layout/lProcess1"/>
    <dgm:cxn modelId="{BEBFBBB8-C2C4-4083-AA08-E070955C16CD}" type="presOf" srcId="{A1275B8C-AB9E-43BD-9231-7BA397FC133F}" destId="{B40DBD0A-978C-4FBA-9E93-4FE531A9ED2F}" srcOrd="0" destOrd="0" presId="urn:microsoft.com/office/officeart/2005/8/layout/lProcess1"/>
    <dgm:cxn modelId="{E07646B9-9AD6-4D77-B091-DFDF7FC7A2EC}" srcId="{42F8A49C-22BB-412B-9AF7-A540AD4C710C}" destId="{00018630-ED52-4D7E-B623-89F08C6986AA}" srcOrd="2" destOrd="0" parTransId="{7457386D-99B0-48B0-87DB-704D67753F8D}" sibTransId="{7BC9DF28-7FE6-4A8A-BF43-1C328F49A964}"/>
    <dgm:cxn modelId="{C1D497B9-5728-45CF-B6C1-5797B8EC37CF}" type="presOf" srcId="{C4E2707F-2A00-4B05-A19C-E9EC514FF42D}" destId="{03655DE5-E6E5-4069-BD71-F17444CDE097}" srcOrd="0" destOrd="0" presId="urn:microsoft.com/office/officeart/2005/8/layout/lProcess1"/>
    <dgm:cxn modelId="{93246FBA-9AC9-4F06-B3D6-21E65F8C4252}" type="presOf" srcId="{5E29405F-4F48-4058-B33B-62BB512CA880}" destId="{AFCDD85B-EF6C-4B13-8618-B028CCF2C058}" srcOrd="0" destOrd="0" presId="urn:microsoft.com/office/officeart/2005/8/layout/lProcess1"/>
    <dgm:cxn modelId="{A9A535C1-EEFE-4C0B-86B8-C3952932BC6C}" type="presOf" srcId="{B2A4E8D9-48FB-46DD-BF9E-20DD9E49A917}" destId="{1B10EB2D-5343-4302-8277-C70486F89D66}" srcOrd="0" destOrd="0" presId="urn:microsoft.com/office/officeart/2005/8/layout/lProcess1"/>
    <dgm:cxn modelId="{2C1AF9C1-752F-442D-AC4E-0F7195813A61}" type="presOf" srcId="{BDA2FEF1-D4F1-4870-8F37-84B4E8BDBB0B}" destId="{CF354A71-E7C0-488F-8488-123F3E56EBB3}" srcOrd="0" destOrd="0" presId="urn:microsoft.com/office/officeart/2005/8/layout/lProcess1"/>
    <dgm:cxn modelId="{DC9B62C3-0661-4FAE-9E65-94D0899A3F2A}" type="presOf" srcId="{A1BB4858-CACF-4573-A750-42134ED079EB}" destId="{DB98C277-A071-4C83-8F3B-DA8FF5C4E61D}" srcOrd="0" destOrd="0" presId="urn:microsoft.com/office/officeart/2005/8/layout/lProcess1"/>
    <dgm:cxn modelId="{2FDBFDC3-A1D8-4EFA-B129-C55CC7AE88FD}" srcId="{9A8D59A6-CD41-4E0F-A624-FEC88646C822}" destId="{0E2AE42B-431E-4F41-AAE6-D1B7B53348BE}" srcOrd="9" destOrd="0" parTransId="{BB95FF14-88A5-4974-B52D-65BFB7CE0BBB}" sibTransId="{79A04863-65DD-41A3-82BE-F43493001243}"/>
    <dgm:cxn modelId="{371789C7-134E-4D59-A72B-6054FE15B774}" type="presOf" srcId="{21AD035A-A124-4B53-B305-B6DA8E0F994B}" destId="{D5F001AE-4398-4092-AE62-64905EC82487}" srcOrd="0" destOrd="0" presId="urn:microsoft.com/office/officeart/2005/8/layout/lProcess1"/>
    <dgm:cxn modelId="{5B9D02CC-1395-4023-89CE-61C35DE68AB3}" type="presOf" srcId="{30CCD7F6-C056-44D2-9C55-01D58C0466F6}" destId="{60B66982-A3AA-415E-8E51-D58877D58529}" srcOrd="0" destOrd="0" presId="urn:microsoft.com/office/officeart/2005/8/layout/lProcess1"/>
    <dgm:cxn modelId="{7CBD35CC-92A4-4201-852B-8F5054583CC3}" type="presOf" srcId="{FA359F6E-CCD2-4AEB-9FD7-6D747ECE1AC2}" destId="{F5CCB70D-65C4-4A2F-AE73-07E855FA5CEE}" srcOrd="0" destOrd="0" presId="urn:microsoft.com/office/officeart/2005/8/layout/lProcess1"/>
    <dgm:cxn modelId="{4FF914CD-5094-44FA-9A52-11A1E2D5B2E0}" srcId="{A93CF1E8-26E9-4CD4-910A-8A56B36C607E}" destId="{141CBEC2-5719-4D64-8368-C12FF89B2D7D}" srcOrd="0" destOrd="0" parTransId="{8B8C68DE-8CB4-44AA-95C6-288AB03F9066}" sibTransId="{650FA84B-7E8D-4010-9696-EDA90131E1B2}"/>
    <dgm:cxn modelId="{C6D45FCF-B9A9-495E-9149-3F79E2C217FB}" type="presOf" srcId="{71449F38-BC79-425C-A54A-BB2953E8EDF5}" destId="{DAF7D496-126D-4B5A-A9DB-478D3284F708}" srcOrd="0" destOrd="0" presId="urn:microsoft.com/office/officeart/2005/8/layout/lProcess1"/>
    <dgm:cxn modelId="{9FF74CCF-5CE3-4340-AD13-D4D8B518AFFC}" type="presOf" srcId="{A8BC446F-68F2-4860-94D4-EB09FDCDBE0E}" destId="{868770D6-4297-4A84-A875-5918598A20E6}" srcOrd="0" destOrd="0" presId="urn:microsoft.com/office/officeart/2005/8/layout/lProcess1"/>
    <dgm:cxn modelId="{638BB7DC-93AE-4204-AA0D-B39BB9E82CD5}" srcId="{42F8A49C-22BB-412B-9AF7-A540AD4C710C}" destId="{C9F58C57-ABC4-469C-986D-A20970C3A17A}" srcOrd="6" destOrd="0" parTransId="{2FB158BC-C3D9-4987-8B4D-197D44D6B2F8}" sibTransId="{C4E2707F-2A00-4B05-A19C-E9EC514FF42D}"/>
    <dgm:cxn modelId="{A0B3E3E5-A308-41BC-B641-558B67B27E73}" srcId="{D41F55A4-66CD-4798-AAFF-64B9EE514D7D}" destId="{58F63F1F-5B1C-4D44-A21F-45BDD59168D9}" srcOrd="2" destOrd="0" parTransId="{E457057D-49A1-431B-A0D7-CE5F4B875AEC}" sibTransId="{B2A4E8D9-48FB-46DD-BF9E-20DD9E49A917}"/>
    <dgm:cxn modelId="{95D868E7-0322-4318-BE15-A11FA188A674}" type="presOf" srcId="{D2E95011-0245-4E4D-A437-E243F9B9E476}" destId="{AA3E7A6F-3FBC-4156-89FD-FBD3A477ADB9}" srcOrd="0" destOrd="0" presId="urn:microsoft.com/office/officeart/2005/8/layout/lProcess1"/>
    <dgm:cxn modelId="{483417E8-3976-4B70-B7BC-FC5BD79F0480}" type="presOf" srcId="{D417B0A3-380D-45D6-A8FA-2D20DAECB4C5}" destId="{3BA7A0A5-56FD-4999-93B0-D60A14D36DC0}" srcOrd="0" destOrd="0" presId="urn:microsoft.com/office/officeart/2005/8/layout/lProcess1"/>
    <dgm:cxn modelId="{BAB82CE9-6057-44C3-88C8-5EEBF52D933C}" type="presOf" srcId="{4275B7FB-6D6B-4DAE-B8FF-B1E86298B597}" destId="{EC8AEA53-1D52-47FD-98B1-16969EF860D8}" srcOrd="0" destOrd="0" presId="urn:microsoft.com/office/officeart/2005/8/layout/lProcess1"/>
    <dgm:cxn modelId="{D176E4E9-40AD-41C4-85C4-4145F59CE250}" type="presOf" srcId="{544A1620-BC2A-411E-B602-417FEC253006}" destId="{F7A73A33-BE53-4500-9F56-DBA4707CD352}" srcOrd="0" destOrd="0" presId="urn:microsoft.com/office/officeart/2005/8/layout/lProcess1"/>
    <dgm:cxn modelId="{C8E953EA-1494-4BA8-A2F2-27B61748E3FC}" type="presOf" srcId="{A93CF1E8-26E9-4CD4-910A-8A56B36C607E}" destId="{84FBB94B-ECAB-4EF9-BCE6-3E4C7AB6CAC1}" srcOrd="0" destOrd="0" presId="urn:microsoft.com/office/officeart/2005/8/layout/lProcess1"/>
    <dgm:cxn modelId="{7A7D90EB-5BC4-4595-9232-3A6AD82E9459}" type="presOf" srcId="{65A84B45-0B4F-4F52-8D1F-885E0AC04A01}" destId="{13B67AB0-E21C-4C82-B976-D30C5DDDC70D}" srcOrd="0" destOrd="0" presId="urn:microsoft.com/office/officeart/2005/8/layout/lProcess1"/>
    <dgm:cxn modelId="{C19A8BED-E9EE-4D59-A675-08EE4563ACDC}" type="presOf" srcId="{EBC5C142-2BA7-455A-8482-B0FF4CD588FC}" destId="{EBFCA73E-DC83-4B75-8DF9-79D93C6B9B51}" srcOrd="0" destOrd="0" presId="urn:microsoft.com/office/officeart/2005/8/layout/lProcess1"/>
    <dgm:cxn modelId="{E5FDE8F3-89A7-4443-AB75-58160CCBB255}" srcId="{A93CF1E8-26E9-4CD4-910A-8A56B36C607E}" destId="{D41F55A4-66CD-4798-AAFF-64B9EE514D7D}" srcOrd="4" destOrd="0" parTransId="{D52DD02A-D2E5-4246-BFB6-2E85A8E6CDEE}" sibTransId="{C22801ED-EC22-4C75-BB72-55804354328C}"/>
    <dgm:cxn modelId="{3138D1F5-DE3B-47C9-A31F-183027E228C1}" type="presOf" srcId="{C0ACB590-362D-4D03-901D-92885C43DAD5}" destId="{F70AC74C-0381-4070-9E85-FE6C31E16C70}" srcOrd="0" destOrd="0" presId="urn:microsoft.com/office/officeart/2005/8/layout/lProcess1"/>
    <dgm:cxn modelId="{B2D216FA-F0C3-4510-AEBB-E26246FF9067}" type="presOf" srcId="{58F63F1F-5B1C-4D44-A21F-45BDD59168D9}" destId="{455DBCB6-FD2D-465D-889D-08497FA0EFA1}" srcOrd="0" destOrd="0" presId="urn:microsoft.com/office/officeart/2005/8/layout/lProcess1"/>
    <dgm:cxn modelId="{4CFD59FA-3159-4E3F-95B3-40C425D9AA4F}" srcId="{0FE3CF8F-E767-4F78-8FE3-BB58546CBD9A}" destId="{FA359F6E-CCD2-4AEB-9FD7-6D747ECE1AC2}" srcOrd="0" destOrd="0" parTransId="{A68A06EA-5FE2-4DE4-B5BD-AEEC979D1D35}" sibTransId="{A2CE7644-E11D-49C6-9BBE-EA85BCE4CC1E}"/>
    <dgm:cxn modelId="{B7516974-F151-4371-9DC8-2C1BD4E73BCC}" type="presParOf" srcId="{84FBB94B-ECAB-4EF9-BCE6-3E4C7AB6CAC1}" destId="{72927C18-6385-42A3-BCC2-92D17EF7805F}" srcOrd="0" destOrd="0" presId="urn:microsoft.com/office/officeart/2005/8/layout/lProcess1"/>
    <dgm:cxn modelId="{6D12D667-451D-46BE-A871-BDC40E2863AC}" type="presParOf" srcId="{72927C18-6385-42A3-BCC2-92D17EF7805F}" destId="{57187A41-3AAE-4271-8723-4043BF32759C}" srcOrd="0" destOrd="0" presId="urn:microsoft.com/office/officeart/2005/8/layout/lProcess1"/>
    <dgm:cxn modelId="{B6D4F8EF-2008-46CF-9828-5BF4AEAB183A}" type="presParOf" srcId="{72927C18-6385-42A3-BCC2-92D17EF7805F}" destId="{CB1435EE-715D-4FA9-B5C1-E3298498380C}" srcOrd="1" destOrd="0" presId="urn:microsoft.com/office/officeart/2005/8/layout/lProcess1"/>
    <dgm:cxn modelId="{C898C1D9-748C-4CD8-B3CE-17D38ED80D30}" type="presParOf" srcId="{72927C18-6385-42A3-BCC2-92D17EF7805F}" destId="{6B2234BC-EAF6-4285-BA68-8BA52E5288DC}" srcOrd="2" destOrd="0" presId="urn:microsoft.com/office/officeart/2005/8/layout/lProcess1"/>
    <dgm:cxn modelId="{945B1749-3E68-45C1-9993-8FE4240A9A81}" type="presParOf" srcId="{72927C18-6385-42A3-BCC2-92D17EF7805F}" destId="{A8D0783D-17A9-4F30-99EF-2D00660BC717}" srcOrd="3" destOrd="0" presId="urn:microsoft.com/office/officeart/2005/8/layout/lProcess1"/>
    <dgm:cxn modelId="{39FA4DCF-2F4F-44C4-8838-E55F0FD760A7}" type="presParOf" srcId="{72927C18-6385-42A3-BCC2-92D17EF7805F}" destId="{DAF7D496-126D-4B5A-A9DB-478D3284F708}" srcOrd="4" destOrd="0" presId="urn:microsoft.com/office/officeart/2005/8/layout/lProcess1"/>
    <dgm:cxn modelId="{213D9CA0-8405-4B5C-AA4E-1C08A5C1F4DB}" type="presParOf" srcId="{72927C18-6385-42A3-BCC2-92D17EF7805F}" destId="{B378B786-DFBF-474B-BBE9-F0BB5D02E29F}" srcOrd="5" destOrd="0" presId="urn:microsoft.com/office/officeart/2005/8/layout/lProcess1"/>
    <dgm:cxn modelId="{C501E39A-C561-42AE-9837-F80ACEFEC387}" type="presParOf" srcId="{72927C18-6385-42A3-BCC2-92D17EF7805F}" destId="{A0B12B8D-E9BA-4C77-B0D3-9FF0807F08EC}" srcOrd="6" destOrd="0" presId="urn:microsoft.com/office/officeart/2005/8/layout/lProcess1"/>
    <dgm:cxn modelId="{2DDB7A5E-98E3-4D32-AE6C-69014C30DB87}" type="presParOf" srcId="{72927C18-6385-42A3-BCC2-92D17EF7805F}" destId="{131BABBD-38A8-47C2-AD3E-D2AA3ED2EE99}" srcOrd="7" destOrd="0" presId="urn:microsoft.com/office/officeart/2005/8/layout/lProcess1"/>
    <dgm:cxn modelId="{134AB1A4-50DB-47D3-B06B-F86C2C2915CD}" type="presParOf" srcId="{72927C18-6385-42A3-BCC2-92D17EF7805F}" destId="{95146FD7-2EDE-4F5D-A901-8E97F04A4F20}" srcOrd="8" destOrd="0" presId="urn:microsoft.com/office/officeart/2005/8/layout/lProcess1"/>
    <dgm:cxn modelId="{F045EA83-5D64-419C-BA4F-C3C083991503}" type="presParOf" srcId="{84FBB94B-ECAB-4EF9-BCE6-3E4C7AB6CAC1}" destId="{33457E98-D30F-43CD-B8A0-003F5D97D457}" srcOrd="1" destOrd="0" presId="urn:microsoft.com/office/officeart/2005/8/layout/lProcess1"/>
    <dgm:cxn modelId="{7FD70C0B-8B69-4865-A0DC-DAB0EEC1812F}" type="presParOf" srcId="{84FBB94B-ECAB-4EF9-BCE6-3E4C7AB6CAC1}" destId="{284537BF-E24F-48E5-A492-560D8C5D3F12}" srcOrd="2" destOrd="0" presId="urn:microsoft.com/office/officeart/2005/8/layout/lProcess1"/>
    <dgm:cxn modelId="{3090CDBE-91F1-4EF9-A14B-2167D0C840D1}" type="presParOf" srcId="{284537BF-E24F-48E5-A492-560D8C5D3F12}" destId="{6CCE810B-EF5F-474A-98C5-D13EA8BCF629}" srcOrd="0" destOrd="0" presId="urn:microsoft.com/office/officeart/2005/8/layout/lProcess1"/>
    <dgm:cxn modelId="{F2BEA72A-6B04-48B1-9F57-3C3EC28F1CF4}" type="presParOf" srcId="{284537BF-E24F-48E5-A492-560D8C5D3F12}" destId="{BC7883CE-1E35-487B-B385-3FD8D96844BD}" srcOrd="1" destOrd="0" presId="urn:microsoft.com/office/officeart/2005/8/layout/lProcess1"/>
    <dgm:cxn modelId="{0B5E5D98-897B-45BB-829B-8954A1BB33B9}" type="presParOf" srcId="{284537BF-E24F-48E5-A492-560D8C5D3F12}" destId="{4BE178FC-4464-49F6-A5D6-5E5C3DC13F8C}" srcOrd="2" destOrd="0" presId="urn:microsoft.com/office/officeart/2005/8/layout/lProcess1"/>
    <dgm:cxn modelId="{B834110D-1E94-4958-9C6F-218C4EBC015F}" type="presParOf" srcId="{284537BF-E24F-48E5-A492-560D8C5D3F12}" destId="{FC657996-32DE-4BFE-8982-E85D1FE71128}" srcOrd="3" destOrd="0" presId="urn:microsoft.com/office/officeart/2005/8/layout/lProcess1"/>
    <dgm:cxn modelId="{3DBC5DDF-3F0A-4552-A3AA-EE36E90A90DD}" type="presParOf" srcId="{284537BF-E24F-48E5-A492-560D8C5D3F12}" destId="{A18DBBE9-2363-43D0-940D-CF60BE74C76D}" srcOrd="4" destOrd="0" presId="urn:microsoft.com/office/officeart/2005/8/layout/lProcess1"/>
    <dgm:cxn modelId="{FABD2416-B6DA-4B39-A7CE-C41A2F68018E}" type="presParOf" srcId="{284537BF-E24F-48E5-A492-560D8C5D3F12}" destId="{9AC23035-4C4B-4451-9238-9E2BC61C28E5}" srcOrd="5" destOrd="0" presId="urn:microsoft.com/office/officeart/2005/8/layout/lProcess1"/>
    <dgm:cxn modelId="{AD8F4654-4F22-4579-92B9-6C0910A31C33}" type="presParOf" srcId="{284537BF-E24F-48E5-A492-560D8C5D3F12}" destId="{F7A73A33-BE53-4500-9F56-DBA4707CD352}" srcOrd="6" destOrd="0" presId="urn:microsoft.com/office/officeart/2005/8/layout/lProcess1"/>
    <dgm:cxn modelId="{A504D102-31ED-440B-A01D-F4E019AD9271}" type="presParOf" srcId="{284537BF-E24F-48E5-A492-560D8C5D3F12}" destId="{13B67AB0-E21C-4C82-B976-D30C5DDDC70D}" srcOrd="7" destOrd="0" presId="urn:microsoft.com/office/officeart/2005/8/layout/lProcess1"/>
    <dgm:cxn modelId="{F86B2D84-89C9-4359-8145-8346EC76907B}" type="presParOf" srcId="{284537BF-E24F-48E5-A492-560D8C5D3F12}" destId="{F70AC74C-0381-4070-9E85-FE6C31E16C70}" srcOrd="8" destOrd="0" presId="urn:microsoft.com/office/officeart/2005/8/layout/lProcess1"/>
    <dgm:cxn modelId="{1B6A3A0E-950F-4998-919B-88EC6ADBF88F}" type="presParOf" srcId="{284537BF-E24F-48E5-A492-560D8C5D3F12}" destId="{868770D6-4297-4A84-A875-5918598A20E6}" srcOrd="9" destOrd="0" presId="urn:microsoft.com/office/officeart/2005/8/layout/lProcess1"/>
    <dgm:cxn modelId="{DD6A3FB3-95FF-4C4B-AC23-F1953579FB3B}" type="presParOf" srcId="{284537BF-E24F-48E5-A492-560D8C5D3F12}" destId="{3BA7A0A5-56FD-4999-93B0-D60A14D36DC0}" srcOrd="10" destOrd="0" presId="urn:microsoft.com/office/officeart/2005/8/layout/lProcess1"/>
    <dgm:cxn modelId="{BD55DDF9-B8F3-4210-979B-F023B11BFDE4}" type="presParOf" srcId="{284537BF-E24F-48E5-A492-560D8C5D3F12}" destId="{60B66982-A3AA-415E-8E51-D58877D58529}" srcOrd="11" destOrd="0" presId="urn:microsoft.com/office/officeart/2005/8/layout/lProcess1"/>
    <dgm:cxn modelId="{EE23D251-A415-4BC0-979C-B708CE76EB32}" type="presParOf" srcId="{284537BF-E24F-48E5-A492-560D8C5D3F12}" destId="{B40DBD0A-978C-4FBA-9E93-4FE531A9ED2F}" srcOrd="12" destOrd="0" presId="urn:microsoft.com/office/officeart/2005/8/layout/lProcess1"/>
    <dgm:cxn modelId="{4946513F-1BB1-4D8C-AD08-9E8C6A5BB41C}" type="presParOf" srcId="{284537BF-E24F-48E5-A492-560D8C5D3F12}" destId="{B3838C65-4C7E-4167-A2A2-666F6D57C875}" srcOrd="13" destOrd="0" presId="urn:microsoft.com/office/officeart/2005/8/layout/lProcess1"/>
    <dgm:cxn modelId="{C95BD99E-BFC1-4D37-A059-D19B145853A2}" type="presParOf" srcId="{284537BF-E24F-48E5-A492-560D8C5D3F12}" destId="{55CA4FE2-9225-4485-B566-807970FD3BBE}" srcOrd="14" destOrd="0" presId="urn:microsoft.com/office/officeart/2005/8/layout/lProcess1"/>
    <dgm:cxn modelId="{E91FD60A-01DC-43E5-8056-A5E25BA46A72}" type="presParOf" srcId="{284537BF-E24F-48E5-A492-560D8C5D3F12}" destId="{E2ECC917-FC85-41EC-929A-413E1F1D0018}" srcOrd="15" destOrd="0" presId="urn:microsoft.com/office/officeart/2005/8/layout/lProcess1"/>
    <dgm:cxn modelId="{D72EC061-C2D8-472A-92AD-7463CD09533D}" type="presParOf" srcId="{284537BF-E24F-48E5-A492-560D8C5D3F12}" destId="{9E8E88F1-65D8-49B8-BB82-7F46FF536CF3}" srcOrd="16" destOrd="0" presId="urn:microsoft.com/office/officeart/2005/8/layout/lProcess1"/>
    <dgm:cxn modelId="{079B1D73-028D-4F47-BBD3-6C396EBBBFA7}" type="presParOf" srcId="{284537BF-E24F-48E5-A492-560D8C5D3F12}" destId="{EBFCA73E-DC83-4B75-8DF9-79D93C6B9B51}" srcOrd="17" destOrd="0" presId="urn:microsoft.com/office/officeart/2005/8/layout/lProcess1"/>
    <dgm:cxn modelId="{7BC392CC-6F1A-42DD-B925-54BCF7D9EB0D}" type="presParOf" srcId="{284537BF-E24F-48E5-A492-560D8C5D3F12}" destId="{CD083134-9770-4098-A6D3-294DD835DC48}" srcOrd="18" destOrd="0" presId="urn:microsoft.com/office/officeart/2005/8/layout/lProcess1"/>
    <dgm:cxn modelId="{C261C421-34BE-4BEC-BD5E-DCFD2F24312A}" type="presParOf" srcId="{284537BF-E24F-48E5-A492-560D8C5D3F12}" destId="{4E0F7D51-41C1-46A2-A557-99296E76A46F}" srcOrd="19" destOrd="0" presId="urn:microsoft.com/office/officeart/2005/8/layout/lProcess1"/>
    <dgm:cxn modelId="{1F7E97A9-F894-4A1C-A11B-02969359ADFD}" type="presParOf" srcId="{284537BF-E24F-48E5-A492-560D8C5D3F12}" destId="{FA21EF02-BFF6-443A-B73B-A4576C819FA9}" srcOrd="20" destOrd="0" presId="urn:microsoft.com/office/officeart/2005/8/layout/lProcess1"/>
    <dgm:cxn modelId="{A42C5013-7362-4B02-AAB4-54F3BAC9BF12}" type="presParOf" srcId="{84FBB94B-ECAB-4EF9-BCE6-3E4C7AB6CAC1}" destId="{8172717C-DE45-44CF-A69A-D9E12A2C81D0}" srcOrd="3" destOrd="0" presId="urn:microsoft.com/office/officeart/2005/8/layout/lProcess1"/>
    <dgm:cxn modelId="{A4F92002-C58C-4DD3-8B12-68BD8862D644}" type="presParOf" srcId="{84FBB94B-ECAB-4EF9-BCE6-3E4C7AB6CAC1}" destId="{0810E7AF-DB5A-490B-8ACD-D3227541086D}" srcOrd="4" destOrd="0" presId="urn:microsoft.com/office/officeart/2005/8/layout/lProcess1"/>
    <dgm:cxn modelId="{7AA24C0D-A203-442D-8C50-015437897D7D}" type="presParOf" srcId="{0810E7AF-DB5A-490B-8ACD-D3227541086D}" destId="{7E2553D7-E913-4D30-8DEA-46B6726DD98C}" srcOrd="0" destOrd="0" presId="urn:microsoft.com/office/officeart/2005/8/layout/lProcess1"/>
    <dgm:cxn modelId="{68510D9E-FE5F-4860-B4BE-FB825EEE54A6}" type="presParOf" srcId="{0810E7AF-DB5A-490B-8ACD-D3227541086D}" destId="{E5890381-EC41-48B0-B0D8-3FF0187CED26}" srcOrd="1" destOrd="0" presId="urn:microsoft.com/office/officeart/2005/8/layout/lProcess1"/>
    <dgm:cxn modelId="{742D77F4-9652-4410-9931-8DCBEF58B534}" type="presParOf" srcId="{0810E7AF-DB5A-490B-8ACD-D3227541086D}" destId="{F5CCB70D-65C4-4A2F-AE73-07E855FA5CEE}" srcOrd="2" destOrd="0" presId="urn:microsoft.com/office/officeart/2005/8/layout/lProcess1"/>
    <dgm:cxn modelId="{125803E2-CD3C-4653-A1F0-2334ACD698E8}" type="presParOf" srcId="{84FBB94B-ECAB-4EF9-BCE6-3E4C7AB6CAC1}" destId="{3D0758ED-DEFC-4836-A521-A2CAF96D8A4B}" srcOrd="5" destOrd="0" presId="urn:microsoft.com/office/officeart/2005/8/layout/lProcess1"/>
    <dgm:cxn modelId="{D4FA7D98-2AF7-45ED-B85E-21F2EA49AB84}" type="presParOf" srcId="{84FBB94B-ECAB-4EF9-BCE6-3E4C7AB6CAC1}" destId="{138198EE-B839-4DEE-80F7-765848BACAEB}" srcOrd="6" destOrd="0" presId="urn:microsoft.com/office/officeart/2005/8/layout/lProcess1"/>
    <dgm:cxn modelId="{1FC52F00-E7B1-4441-89A4-B7E50A0238CC}" type="presParOf" srcId="{138198EE-B839-4DEE-80F7-765848BACAEB}" destId="{2C3EFE10-5EB6-4E71-9282-9635C4C7A402}" srcOrd="0" destOrd="0" presId="urn:microsoft.com/office/officeart/2005/8/layout/lProcess1"/>
    <dgm:cxn modelId="{69C1FCDF-7445-4DE8-A07F-2E6ECEDC976D}" type="presParOf" srcId="{138198EE-B839-4DEE-80F7-765848BACAEB}" destId="{A3B87518-F385-4D79-B31B-24A1C0B15877}" srcOrd="1" destOrd="0" presId="urn:microsoft.com/office/officeart/2005/8/layout/lProcess1"/>
    <dgm:cxn modelId="{12E69F5C-5858-46D2-8F2D-47E0A191C20D}" type="presParOf" srcId="{138198EE-B839-4DEE-80F7-765848BACAEB}" destId="{EC8AEA53-1D52-47FD-98B1-16969EF860D8}" srcOrd="2" destOrd="0" presId="urn:microsoft.com/office/officeart/2005/8/layout/lProcess1"/>
    <dgm:cxn modelId="{F3FCA04C-04A0-4B1C-A55E-C3701A63B180}" type="presParOf" srcId="{138198EE-B839-4DEE-80F7-765848BACAEB}" destId="{AA3E7A6F-3FBC-4156-89FD-FBD3A477ADB9}" srcOrd="3" destOrd="0" presId="urn:microsoft.com/office/officeart/2005/8/layout/lProcess1"/>
    <dgm:cxn modelId="{51AFFE85-605F-4EEE-92FA-933FB3D58B8D}" type="presParOf" srcId="{138198EE-B839-4DEE-80F7-765848BACAEB}" destId="{AFCDD85B-EF6C-4B13-8618-B028CCF2C058}" srcOrd="4" destOrd="0" presId="urn:microsoft.com/office/officeart/2005/8/layout/lProcess1"/>
    <dgm:cxn modelId="{B05954C9-BBFB-408E-B55A-9E698CB511FD}" type="presParOf" srcId="{138198EE-B839-4DEE-80F7-765848BACAEB}" destId="{44C9118F-5DC8-478C-BEB0-8D25A8D9C646}" srcOrd="5" destOrd="0" presId="urn:microsoft.com/office/officeart/2005/8/layout/lProcess1"/>
    <dgm:cxn modelId="{831942E8-91D3-4299-BBDD-9A438E42840B}" type="presParOf" srcId="{138198EE-B839-4DEE-80F7-765848BACAEB}" destId="{4AF74060-A06B-4529-81FA-0889C88C9DE4}" srcOrd="6" destOrd="0" presId="urn:microsoft.com/office/officeart/2005/8/layout/lProcess1"/>
    <dgm:cxn modelId="{8EAF15CA-213A-4A60-9C44-D40E6AE665DB}" type="presParOf" srcId="{138198EE-B839-4DEE-80F7-765848BACAEB}" destId="{3DDDE868-2FD9-4984-BDE7-8D58CA6AAB28}" srcOrd="7" destOrd="0" presId="urn:microsoft.com/office/officeart/2005/8/layout/lProcess1"/>
    <dgm:cxn modelId="{6C7B2FE6-8996-4241-AF32-CDEF3DFC6E9E}" type="presParOf" srcId="{138198EE-B839-4DEE-80F7-765848BACAEB}" destId="{94AC8C93-6072-4326-885A-347E54EB8319}" srcOrd="8" destOrd="0" presId="urn:microsoft.com/office/officeart/2005/8/layout/lProcess1"/>
    <dgm:cxn modelId="{0281F170-190F-49BC-B26E-552220380B3E}" type="presParOf" srcId="{138198EE-B839-4DEE-80F7-765848BACAEB}" destId="{10F73FD3-CC41-44AB-BEBE-0FC9E026A8A5}" srcOrd="9" destOrd="0" presId="urn:microsoft.com/office/officeart/2005/8/layout/lProcess1"/>
    <dgm:cxn modelId="{5E94C036-C6AE-42FD-9C91-45E5DAF6E8D9}" type="presParOf" srcId="{138198EE-B839-4DEE-80F7-765848BACAEB}" destId="{7BF31ED5-B657-44A2-B2EC-9BB3C8C02050}" srcOrd="10" destOrd="0" presId="urn:microsoft.com/office/officeart/2005/8/layout/lProcess1"/>
    <dgm:cxn modelId="{8013D996-6566-4D7F-9CD8-B94EF1E4D57F}" type="presParOf" srcId="{138198EE-B839-4DEE-80F7-765848BACAEB}" destId="{DB98C277-A071-4C83-8F3B-DA8FF5C4E61D}" srcOrd="11" destOrd="0" presId="urn:microsoft.com/office/officeart/2005/8/layout/lProcess1"/>
    <dgm:cxn modelId="{95E9CB30-8928-4FC2-A4D6-6DED13E259DD}" type="presParOf" srcId="{138198EE-B839-4DEE-80F7-765848BACAEB}" destId="{D5F001AE-4398-4092-AE62-64905EC82487}" srcOrd="12" destOrd="0" presId="urn:microsoft.com/office/officeart/2005/8/layout/lProcess1"/>
    <dgm:cxn modelId="{7224C11C-34F0-434B-A1F4-F557C0F2BDEB}" type="presParOf" srcId="{138198EE-B839-4DEE-80F7-765848BACAEB}" destId="{7B6288E5-1977-4922-A8EE-DCCD30053FFE}" srcOrd="13" destOrd="0" presId="urn:microsoft.com/office/officeart/2005/8/layout/lProcess1"/>
    <dgm:cxn modelId="{B20C7F7E-2DE4-47C2-A102-198035A17B2E}" type="presParOf" srcId="{138198EE-B839-4DEE-80F7-765848BACAEB}" destId="{F485E5F8-E640-453C-8766-7CF2C5861731}" srcOrd="14" destOrd="0" presId="urn:microsoft.com/office/officeart/2005/8/layout/lProcess1"/>
    <dgm:cxn modelId="{F8F1460F-94F8-4DA2-990A-940896BC42C4}" type="presParOf" srcId="{138198EE-B839-4DEE-80F7-765848BACAEB}" destId="{03655DE5-E6E5-4069-BD71-F17444CDE097}" srcOrd="15" destOrd="0" presId="urn:microsoft.com/office/officeart/2005/8/layout/lProcess1"/>
    <dgm:cxn modelId="{924AD340-B0B5-4DDF-99DA-A466E6E7C35B}" type="presParOf" srcId="{138198EE-B839-4DEE-80F7-765848BACAEB}" destId="{252D326E-21C8-4590-B6B9-6E67D17AA78D}" srcOrd="16" destOrd="0" presId="urn:microsoft.com/office/officeart/2005/8/layout/lProcess1"/>
    <dgm:cxn modelId="{F6776FBD-D072-46BB-974F-75C8C6A8B05A}" type="presParOf" srcId="{138198EE-B839-4DEE-80F7-765848BACAEB}" destId="{CF354A71-E7C0-488F-8488-123F3E56EBB3}" srcOrd="17" destOrd="0" presId="urn:microsoft.com/office/officeart/2005/8/layout/lProcess1"/>
    <dgm:cxn modelId="{6F79AB68-761E-4E7F-9F58-AC252732EB4C}" type="presParOf" srcId="{138198EE-B839-4DEE-80F7-765848BACAEB}" destId="{B4E93136-F640-4557-83F8-354BEF2369FB}" srcOrd="18" destOrd="0" presId="urn:microsoft.com/office/officeart/2005/8/layout/lProcess1"/>
    <dgm:cxn modelId="{F2E6F167-8A49-4671-BCFC-BA4B022D6202}" type="presParOf" srcId="{84FBB94B-ECAB-4EF9-BCE6-3E4C7AB6CAC1}" destId="{6A7E8159-8341-40C5-AAD2-E9D6EAD3A2AB}" srcOrd="7" destOrd="0" presId="urn:microsoft.com/office/officeart/2005/8/layout/lProcess1"/>
    <dgm:cxn modelId="{3ACCE475-5055-4AA9-B1B9-CE401E527098}" type="presParOf" srcId="{84FBB94B-ECAB-4EF9-BCE6-3E4C7AB6CAC1}" destId="{6E1FE0E6-2E8F-489F-80FD-F54099196316}" srcOrd="8" destOrd="0" presId="urn:microsoft.com/office/officeart/2005/8/layout/lProcess1"/>
    <dgm:cxn modelId="{22C75A88-1581-4CE1-B3EF-C2E524A81E76}" type="presParOf" srcId="{6E1FE0E6-2E8F-489F-80FD-F54099196316}" destId="{29B76E9E-BCD1-4E01-BD00-2B8E34410581}" srcOrd="0" destOrd="0" presId="urn:microsoft.com/office/officeart/2005/8/layout/lProcess1"/>
    <dgm:cxn modelId="{8E88640D-FDA4-4942-BB53-D408E7E449C4}" type="presParOf" srcId="{6E1FE0E6-2E8F-489F-80FD-F54099196316}" destId="{4D70A92E-0E4F-4A73-A342-85C35968A073}" srcOrd="1" destOrd="0" presId="urn:microsoft.com/office/officeart/2005/8/layout/lProcess1"/>
    <dgm:cxn modelId="{7B1BD088-C404-455C-B84A-E157A10CF08F}" type="presParOf" srcId="{6E1FE0E6-2E8F-489F-80FD-F54099196316}" destId="{A65D611E-5F40-4352-93A7-482B5EBC17A7}" srcOrd="2" destOrd="0" presId="urn:microsoft.com/office/officeart/2005/8/layout/lProcess1"/>
    <dgm:cxn modelId="{9994924D-9D48-4647-B569-67F8C8D5B852}" type="presParOf" srcId="{6E1FE0E6-2E8F-489F-80FD-F54099196316}" destId="{19E168AA-20AB-4408-9E11-84183EEA413F}" srcOrd="3" destOrd="0" presId="urn:microsoft.com/office/officeart/2005/8/layout/lProcess1"/>
    <dgm:cxn modelId="{A8CE18A9-269D-4B98-8459-D86F3BEC2F26}" type="presParOf" srcId="{6E1FE0E6-2E8F-489F-80FD-F54099196316}" destId="{AF4AD14E-6715-4E32-A313-1A550C60ACAD}" srcOrd="4" destOrd="0" presId="urn:microsoft.com/office/officeart/2005/8/layout/lProcess1"/>
    <dgm:cxn modelId="{04C24079-652F-45A9-B150-3B8B1933FC36}" type="presParOf" srcId="{6E1FE0E6-2E8F-489F-80FD-F54099196316}" destId="{F4B8699D-3F04-4B16-A185-C2C0D22DD1F1}" srcOrd="5" destOrd="0" presId="urn:microsoft.com/office/officeart/2005/8/layout/lProcess1"/>
    <dgm:cxn modelId="{9B5BC06B-52D2-4916-B48E-07CE013A41C3}" type="presParOf" srcId="{6E1FE0E6-2E8F-489F-80FD-F54099196316}" destId="{455DBCB6-FD2D-465D-889D-08497FA0EFA1}" srcOrd="6" destOrd="0" presId="urn:microsoft.com/office/officeart/2005/8/layout/lProcess1"/>
    <dgm:cxn modelId="{9D8FFF9E-3D5E-45C5-9672-2B3BA63AC8EF}" type="presParOf" srcId="{6E1FE0E6-2E8F-489F-80FD-F54099196316}" destId="{1B10EB2D-5343-4302-8277-C70486F89D66}" srcOrd="7" destOrd="0" presId="urn:microsoft.com/office/officeart/2005/8/layout/lProcess1"/>
    <dgm:cxn modelId="{85AA4675-C3CB-4E25-991A-3F7C384F600B}" type="presParOf" srcId="{6E1FE0E6-2E8F-489F-80FD-F54099196316}" destId="{A498890A-5745-4AB4-8D1D-E1637488E057}" srcOrd="8" destOrd="0" presId="urn:microsoft.com/office/officeart/2005/8/layout/lProcess1"/>
    <dgm:cxn modelId="{CE42FD26-D66F-40D5-8EA5-A010240FAC57}" type="presParOf" srcId="{6E1FE0E6-2E8F-489F-80FD-F54099196316}" destId="{65A3C7B6-8501-468B-8508-AD06B1ECAD4E}" srcOrd="9" destOrd="0" presId="urn:microsoft.com/office/officeart/2005/8/layout/lProcess1"/>
    <dgm:cxn modelId="{FD33A3A4-A289-42D5-BF15-BA7E191DAF04}" type="presParOf" srcId="{6E1FE0E6-2E8F-489F-80FD-F54099196316}" destId="{97911A93-BCEE-4971-890F-2CB334E72D31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187A41-3AAE-4271-8723-4043BF32759C}">
      <dsp:nvSpPr>
        <dsp:cNvPr id="0" name=""/>
        <dsp:cNvSpPr/>
      </dsp:nvSpPr>
      <dsp:spPr>
        <a:xfrm>
          <a:off x="39978" y="561"/>
          <a:ext cx="1712453" cy="11408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1. Initial Contact</a:t>
          </a:r>
        </a:p>
      </dsp:txBody>
      <dsp:txXfrm>
        <a:off x="73393" y="33976"/>
        <a:ext cx="1645623" cy="1074036"/>
      </dsp:txXfrm>
    </dsp:sp>
    <dsp:sp modelId="{CB1435EE-715D-4FA9-B5C1-E3298498380C}">
      <dsp:nvSpPr>
        <dsp:cNvPr id="0" name=""/>
        <dsp:cNvSpPr/>
      </dsp:nvSpPr>
      <dsp:spPr>
        <a:xfrm rot="5400000">
          <a:off x="858745" y="1178888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2234BC-EAF6-4285-BA68-8BA52E5288DC}">
      <dsp:nvSpPr>
        <dsp:cNvPr id="0" name=""/>
        <dsp:cNvSpPr/>
      </dsp:nvSpPr>
      <dsp:spPr>
        <a:xfrm>
          <a:off x="39978" y="1291268"/>
          <a:ext cx="1712453" cy="428113"/>
        </a:xfrm>
        <a:prstGeom prst="roundRect">
          <a:avLst>
            <a:gd name="adj" fmla="val 10000"/>
          </a:avLst>
        </a:prstGeom>
        <a:solidFill>
          <a:schemeClr val="accent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CA completes/assists Youth with NCWorks Registration</a:t>
          </a:r>
        </a:p>
      </dsp:txBody>
      <dsp:txXfrm>
        <a:off x="52517" y="1303807"/>
        <a:ext cx="1687375" cy="403035"/>
      </dsp:txXfrm>
    </dsp:sp>
    <dsp:sp modelId="{A8D0783D-17A9-4F30-99EF-2D00660BC717}">
      <dsp:nvSpPr>
        <dsp:cNvPr id="0" name=""/>
        <dsp:cNvSpPr/>
      </dsp:nvSpPr>
      <dsp:spPr>
        <a:xfrm rot="5400000">
          <a:off x="858745" y="1756841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F7D496-126D-4B5A-A9DB-478D3284F708}">
      <dsp:nvSpPr>
        <dsp:cNvPr id="0" name=""/>
        <dsp:cNvSpPr/>
      </dsp:nvSpPr>
      <dsp:spPr>
        <a:xfrm>
          <a:off x="39978" y="1869221"/>
          <a:ext cx="1712453" cy="428113"/>
        </a:xfrm>
        <a:prstGeom prst="roundRect">
          <a:avLst>
            <a:gd name="adj" fmla="val 10000"/>
          </a:avLst>
        </a:prstGeom>
        <a:solidFill>
          <a:schemeClr val="accent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CA completes Wagner Peyser registration. Record 102 Activity Code and case note</a:t>
          </a:r>
        </a:p>
      </dsp:txBody>
      <dsp:txXfrm>
        <a:off x="52517" y="1881760"/>
        <a:ext cx="1687375" cy="403035"/>
      </dsp:txXfrm>
    </dsp:sp>
    <dsp:sp modelId="{B378B786-DFBF-474B-BBE9-F0BB5D02E29F}">
      <dsp:nvSpPr>
        <dsp:cNvPr id="0" name=""/>
        <dsp:cNvSpPr/>
      </dsp:nvSpPr>
      <dsp:spPr>
        <a:xfrm rot="5400000">
          <a:off x="863515" y="2330025"/>
          <a:ext cx="65381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B12B8D-E9BA-4C77-B0D3-9FF0807F08EC}">
      <dsp:nvSpPr>
        <dsp:cNvPr id="0" name=""/>
        <dsp:cNvSpPr/>
      </dsp:nvSpPr>
      <dsp:spPr>
        <a:xfrm>
          <a:off x="39978" y="2437635"/>
          <a:ext cx="1712453" cy="649820"/>
        </a:xfrm>
        <a:prstGeom prst="roundRect">
          <a:avLst>
            <a:gd name="adj" fmla="val 10000"/>
          </a:avLst>
        </a:prstGeom>
        <a:solidFill>
          <a:schemeClr val="accent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Provide "Required Documentation Summary"</a:t>
          </a:r>
        </a:p>
      </dsp:txBody>
      <dsp:txXfrm>
        <a:off x="59011" y="2456668"/>
        <a:ext cx="1674387" cy="611754"/>
      </dsp:txXfrm>
    </dsp:sp>
    <dsp:sp modelId="{131BABBD-38A8-47C2-AD3E-D2AA3ED2EE99}">
      <dsp:nvSpPr>
        <dsp:cNvPr id="0" name=""/>
        <dsp:cNvSpPr/>
      </dsp:nvSpPr>
      <dsp:spPr>
        <a:xfrm rot="5400000">
          <a:off x="853976" y="3129685"/>
          <a:ext cx="84458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146FD7-2EDE-4F5D-A901-8E97F04A4F20}">
      <dsp:nvSpPr>
        <dsp:cNvPr id="0" name=""/>
        <dsp:cNvSpPr/>
      </dsp:nvSpPr>
      <dsp:spPr>
        <a:xfrm>
          <a:off x="39978" y="3246834"/>
          <a:ext cx="1712453" cy="750619"/>
        </a:xfrm>
        <a:prstGeom prst="roundRect">
          <a:avLst>
            <a:gd name="adj" fmla="val 10000"/>
          </a:avLst>
        </a:prstGeom>
        <a:solidFill>
          <a:schemeClr val="accent1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Schedule Orientation, provide appointment card to youth.</a:t>
          </a:r>
        </a:p>
      </dsp:txBody>
      <dsp:txXfrm>
        <a:off x="61963" y="3268819"/>
        <a:ext cx="1668483" cy="706649"/>
      </dsp:txXfrm>
    </dsp:sp>
    <dsp:sp modelId="{6CCE810B-EF5F-474A-98C5-D13EA8BCF629}">
      <dsp:nvSpPr>
        <dsp:cNvPr id="0" name=""/>
        <dsp:cNvSpPr/>
      </dsp:nvSpPr>
      <dsp:spPr>
        <a:xfrm>
          <a:off x="1992176" y="561"/>
          <a:ext cx="1712453" cy="1137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2. On Boarding</a:t>
          </a:r>
        </a:p>
      </dsp:txBody>
      <dsp:txXfrm>
        <a:off x="2025486" y="33871"/>
        <a:ext cx="1645833" cy="1070676"/>
      </dsp:txXfrm>
    </dsp:sp>
    <dsp:sp modelId="{BC7883CE-1E35-487B-B385-3FD8D96844BD}">
      <dsp:nvSpPr>
        <dsp:cNvPr id="0" name=""/>
        <dsp:cNvSpPr/>
      </dsp:nvSpPr>
      <dsp:spPr>
        <a:xfrm rot="5400000">
          <a:off x="2810942" y="1175317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E178FC-4464-49F6-A5D6-5E5C3DC13F8C}">
      <dsp:nvSpPr>
        <dsp:cNvPr id="0" name=""/>
        <dsp:cNvSpPr/>
      </dsp:nvSpPr>
      <dsp:spPr>
        <a:xfrm>
          <a:off x="1992176" y="1287697"/>
          <a:ext cx="1712453" cy="428113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Youth Attends orientation</a:t>
          </a:r>
        </a:p>
      </dsp:txBody>
      <dsp:txXfrm>
        <a:off x="2004715" y="1300236"/>
        <a:ext cx="1687375" cy="403035"/>
      </dsp:txXfrm>
    </dsp:sp>
    <dsp:sp modelId="{FC657996-32DE-4BFE-8982-E85D1FE71128}">
      <dsp:nvSpPr>
        <dsp:cNvPr id="0" name=""/>
        <dsp:cNvSpPr/>
      </dsp:nvSpPr>
      <dsp:spPr>
        <a:xfrm rot="5400000">
          <a:off x="2810942" y="1753270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DBBE9-2363-43D0-940D-CF60BE74C76D}">
      <dsp:nvSpPr>
        <dsp:cNvPr id="0" name=""/>
        <dsp:cNvSpPr/>
      </dsp:nvSpPr>
      <dsp:spPr>
        <a:xfrm>
          <a:off x="1992176" y="1865650"/>
          <a:ext cx="1712453" cy="428113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Review Program Services and Expectations</a:t>
          </a:r>
        </a:p>
      </dsp:txBody>
      <dsp:txXfrm>
        <a:off x="2004715" y="1878189"/>
        <a:ext cx="1687375" cy="403035"/>
      </dsp:txXfrm>
    </dsp:sp>
    <dsp:sp modelId="{9AC23035-4C4B-4451-9238-9E2BC61C28E5}">
      <dsp:nvSpPr>
        <dsp:cNvPr id="0" name=""/>
        <dsp:cNvSpPr/>
      </dsp:nvSpPr>
      <dsp:spPr>
        <a:xfrm rot="5400000">
          <a:off x="2810942" y="2331224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A73A33-BE53-4500-9F56-DBA4707CD352}">
      <dsp:nvSpPr>
        <dsp:cNvPr id="0" name=""/>
        <dsp:cNvSpPr/>
      </dsp:nvSpPr>
      <dsp:spPr>
        <a:xfrm>
          <a:off x="1992176" y="2443603"/>
          <a:ext cx="1712453" cy="428113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Complete  NCCareers.org assessment</a:t>
          </a:r>
        </a:p>
      </dsp:txBody>
      <dsp:txXfrm>
        <a:off x="2004715" y="2456142"/>
        <a:ext cx="1687375" cy="403035"/>
      </dsp:txXfrm>
    </dsp:sp>
    <dsp:sp modelId="{13B67AB0-E21C-4C82-B976-D30C5DDDC70D}">
      <dsp:nvSpPr>
        <dsp:cNvPr id="0" name=""/>
        <dsp:cNvSpPr/>
      </dsp:nvSpPr>
      <dsp:spPr>
        <a:xfrm rot="5400000">
          <a:off x="2810942" y="2909177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0AC74C-0381-4070-9E85-FE6C31E16C70}">
      <dsp:nvSpPr>
        <dsp:cNvPr id="0" name=""/>
        <dsp:cNvSpPr/>
      </dsp:nvSpPr>
      <dsp:spPr>
        <a:xfrm>
          <a:off x="1992176" y="3021556"/>
          <a:ext cx="1712453" cy="428113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Assign Career and Training Research Worksheets</a:t>
          </a:r>
        </a:p>
      </dsp:txBody>
      <dsp:txXfrm>
        <a:off x="2004715" y="3034095"/>
        <a:ext cx="1687375" cy="403035"/>
      </dsp:txXfrm>
    </dsp:sp>
    <dsp:sp modelId="{868770D6-4297-4A84-A875-5918598A20E6}">
      <dsp:nvSpPr>
        <dsp:cNvPr id="0" name=""/>
        <dsp:cNvSpPr/>
      </dsp:nvSpPr>
      <dsp:spPr>
        <a:xfrm rot="5400000">
          <a:off x="2810942" y="3487130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A7A0A5-56FD-4999-93B0-D60A14D36DC0}">
      <dsp:nvSpPr>
        <dsp:cNvPr id="0" name=""/>
        <dsp:cNvSpPr/>
      </dsp:nvSpPr>
      <dsp:spPr>
        <a:xfrm>
          <a:off x="1992176" y="3599509"/>
          <a:ext cx="1712453" cy="582439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TABE Test Online 11/ 12 -  level 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Reading-Applied Math-Math Comp</a:t>
          </a:r>
        </a:p>
      </dsp:txBody>
      <dsp:txXfrm>
        <a:off x="2009235" y="3616568"/>
        <a:ext cx="1678335" cy="548321"/>
      </dsp:txXfrm>
    </dsp:sp>
    <dsp:sp modelId="{60B66982-A3AA-415E-8E51-D58877D58529}">
      <dsp:nvSpPr>
        <dsp:cNvPr id="0" name=""/>
        <dsp:cNvSpPr/>
      </dsp:nvSpPr>
      <dsp:spPr>
        <a:xfrm rot="5400000">
          <a:off x="2810942" y="4219409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0DBD0A-978C-4FBA-9E93-4FE531A9ED2F}">
      <dsp:nvSpPr>
        <dsp:cNvPr id="0" name=""/>
        <dsp:cNvSpPr/>
      </dsp:nvSpPr>
      <dsp:spPr>
        <a:xfrm>
          <a:off x="1992176" y="4331789"/>
          <a:ext cx="1712453" cy="428113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Sign &amp; scan Intake Forms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Info release/PII/Participation Agreement</a:t>
          </a:r>
        </a:p>
      </dsp:txBody>
      <dsp:txXfrm>
        <a:off x="2004715" y="4344328"/>
        <a:ext cx="1687375" cy="403035"/>
      </dsp:txXfrm>
    </dsp:sp>
    <dsp:sp modelId="{B3838C65-4C7E-4167-A2A2-666F6D57C875}">
      <dsp:nvSpPr>
        <dsp:cNvPr id="0" name=""/>
        <dsp:cNvSpPr/>
      </dsp:nvSpPr>
      <dsp:spPr>
        <a:xfrm rot="5400000">
          <a:off x="2810942" y="4797362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CA4FE2-9225-4485-B566-807970FD3BBE}">
      <dsp:nvSpPr>
        <dsp:cNvPr id="0" name=""/>
        <dsp:cNvSpPr/>
      </dsp:nvSpPr>
      <dsp:spPr>
        <a:xfrm>
          <a:off x="1992176" y="4909742"/>
          <a:ext cx="1712453" cy="267241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Begin WIOA Application</a:t>
          </a:r>
        </a:p>
      </dsp:txBody>
      <dsp:txXfrm>
        <a:off x="2000003" y="4917569"/>
        <a:ext cx="1696799" cy="251587"/>
      </dsp:txXfrm>
    </dsp:sp>
    <dsp:sp modelId="{E2ECC917-FC85-41EC-929A-413E1F1D0018}">
      <dsp:nvSpPr>
        <dsp:cNvPr id="0" name=""/>
        <dsp:cNvSpPr/>
      </dsp:nvSpPr>
      <dsp:spPr>
        <a:xfrm rot="5400000">
          <a:off x="2810942" y="5214443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8E88F1-65D8-49B8-BB82-7F46FF536CF3}">
      <dsp:nvSpPr>
        <dsp:cNvPr id="0" name=""/>
        <dsp:cNvSpPr/>
      </dsp:nvSpPr>
      <dsp:spPr>
        <a:xfrm>
          <a:off x="1992176" y="5326823"/>
          <a:ext cx="1712453" cy="428113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Scan Eligibility Verification Documents into NCWorks</a:t>
          </a:r>
        </a:p>
      </dsp:txBody>
      <dsp:txXfrm>
        <a:off x="2004715" y="5339362"/>
        <a:ext cx="1687375" cy="403035"/>
      </dsp:txXfrm>
    </dsp:sp>
    <dsp:sp modelId="{EBFCA73E-DC83-4B75-8DF9-79D93C6B9B51}">
      <dsp:nvSpPr>
        <dsp:cNvPr id="0" name=""/>
        <dsp:cNvSpPr/>
      </dsp:nvSpPr>
      <dsp:spPr>
        <a:xfrm rot="5400000">
          <a:off x="2810942" y="5792396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083134-9770-4098-A6D3-294DD835DC48}">
      <dsp:nvSpPr>
        <dsp:cNvPr id="0" name=""/>
        <dsp:cNvSpPr/>
      </dsp:nvSpPr>
      <dsp:spPr>
        <a:xfrm>
          <a:off x="1992176" y="5904776"/>
          <a:ext cx="1712453" cy="260451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Complete/Save  WIOA Application</a:t>
          </a:r>
        </a:p>
      </dsp:txBody>
      <dsp:txXfrm>
        <a:off x="1999804" y="5912404"/>
        <a:ext cx="1697197" cy="245195"/>
      </dsp:txXfrm>
    </dsp:sp>
    <dsp:sp modelId="{4E0F7D51-41C1-46A2-A557-99296E76A46F}">
      <dsp:nvSpPr>
        <dsp:cNvPr id="0" name=""/>
        <dsp:cNvSpPr/>
      </dsp:nvSpPr>
      <dsp:spPr>
        <a:xfrm rot="5400000">
          <a:off x="2810942" y="6202687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21EF02-BFF6-443A-B73B-A4576C819FA9}">
      <dsp:nvSpPr>
        <dsp:cNvPr id="0" name=""/>
        <dsp:cNvSpPr/>
      </dsp:nvSpPr>
      <dsp:spPr>
        <a:xfrm>
          <a:off x="1992176" y="6315067"/>
          <a:ext cx="1712453" cy="351870"/>
        </a:xfrm>
        <a:prstGeom prst="roundRect">
          <a:avLst>
            <a:gd name="adj" fmla="val 10000"/>
          </a:avLst>
        </a:prstGeom>
        <a:solidFill>
          <a:schemeClr val="accent3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CA redacts documents in NCWorks</a:t>
          </a:r>
        </a:p>
      </dsp:txBody>
      <dsp:txXfrm>
        <a:off x="2002482" y="6325373"/>
        <a:ext cx="1691841" cy="331258"/>
      </dsp:txXfrm>
    </dsp:sp>
    <dsp:sp modelId="{7E2553D7-E913-4D30-8DEA-46B6726DD98C}">
      <dsp:nvSpPr>
        <dsp:cNvPr id="0" name=""/>
        <dsp:cNvSpPr/>
      </dsp:nvSpPr>
      <dsp:spPr>
        <a:xfrm>
          <a:off x="3944373" y="561"/>
          <a:ext cx="1712453" cy="1148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3. File presented to Audit</a:t>
          </a:r>
        </a:p>
      </dsp:txBody>
      <dsp:txXfrm>
        <a:off x="3978000" y="34188"/>
        <a:ext cx="1645199" cy="1080873"/>
      </dsp:txXfrm>
    </dsp:sp>
    <dsp:sp modelId="{E5890381-EC41-48B0-B0D8-3FF0187CED26}">
      <dsp:nvSpPr>
        <dsp:cNvPr id="0" name=""/>
        <dsp:cNvSpPr/>
      </dsp:nvSpPr>
      <dsp:spPr>
        <a:xfrm rot="5400000">
          <a:off x="4763140" y="1186149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CCB70D-65C4-4A2F-AE73-07E855FA5CEE}">
      <dsp:nvSpPr>
        <dsp:cNvPr id="0" name=""/>
        <dsp:cNvSpPr/>
      </dsp:nvSpPr>
      <dsp:spPr>
        <a:xfrm>
          <a:off x="3944373" y="1298528"/>
          <a:ext cx="1712453" cy="428113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Application and documents provided to auditor. </a:t>
          </a:r>
        </a:p>
      </dsp:txBody>
      <dsp:txXfrm>
        <a:off x="3956912" y="1311067"/>
        <a:ext cx="1687375" cy="403035"/>
      </dsp:txXfrm>
    </dsp:sp>
    <dsp:sp modelId="{2C3EFE10-5EB6-4E71-9282-9635C4C7A402}">
      <dsp:nvSpPr>
        <dsp:cNvPr id="0" name=""/>
        <dsp:cNvSpPr/>
      </dsp:nvSpPr>
      <dsp:spPr>
        <a:xfrm>
          <a:off x="5896570" y="561"/>
          <a:ext cx="1712453" cy="10597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4. Create Participation (Enrollment)</a:t>
          </a:r>
        </a:p>
      </dsp:txBody>
      <dsp:txXfrm>
        <a:off x="5927610" y="31601"/>
        <a:ext cx="1650373" cy="997693"/>
      </dsp:txXfrm>
    </dsp:sp>
    <dsp:sp modelId="{A3B87518-F385-4D79-B31B-24A1C0B15877}">
      <dsp:nvSpPr>
        <dsp:cNvPr id="0" name=""/>
        <dsp:cNvSpPr/>
      </dsp:nvSpPr>
      <dsp:spPr>
        <a:xfrm rot="5400000">
          <a:off x="6715337" y="1097795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8AEA53-1D52-47FD-98B1-16969EF860D8}">
      <dsp:nvSpPr>
        <dsp:cNvPr id="0" name=""/>
        <dsp:cNvSpPr/>
      </dsp:nvSpPr>
      <dsp:spPr>
        <a:xfrm>
          <a:off x="5896570" y="1210174"/>
          <a:ext cx="1712453" cy="42811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Contact customer to complete enrollment</a:t>
          </a:r>
        </a:p>
      </dsp:txBody>
      <dsp:txXfrm>
        <a:off x="5909109" y="1222713"/>
        <a:ext cx="1687375" cy="403035"/>
      </dsp:txXfrm>
    </dsp:sp>
    <dsp:sp modelId="{AA3E7A6F-3FBC-4156-89FD-FBD3A477ADB9}">
      <dsp:nvSpPr>
        <dsp:cNvPr id="0" name=""/>
        <dsp:cNvSpPr/>
      </dsp:nvSpPr>
      <dsp:spPr>
        <a:xfrm rot="5400000">
          <a:off x="6715337" y="1675748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CDD85B-EF6C-4B13-8618-B028CCF2C058}">
      <dsp:nvSpPr>
        <dsp:cNvPr id="0" name=""/>
        <dsp:cNvSpPr/>
      </dsp:nvSpPr>
      <dsp:spPr>
        <a:xfrm>
          <a:off x="5896570" y="1788127"/>
          <a:ext cx="1712453" cy="596922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Sign and date WIOA application and upload/scan into NCWorks</a:t>
          </a:r>
        </a:p>
      </dsp:txBody>
      <dsp:txXfrm>
        <a:off x="5914053" y="1805610"/>
        <a:ext cx="1677487" cy="561956"/>
      </dsp:txXfrm>
    </dsp:sp>
    <dsp:sp modelId="{44C9118F-5DC8-478C-BEB0-8D25A8D9C646}">
      <dsp:nvSpPr>
        <dsp:cNvPr id="0" name=""/>
        <dsp:cNvSpPr/>
      </dsp:nvSpPr>
      <dsp:spPr>
        <a:xfrm rot="5400000">
          <a:off x="6715337" y="2422510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F74060-A06B-4529-81FA-0889C88C9DE4}">
      <dsp:nvSpPr>
        <dsp:cNvPr id="0" name=""/>
        <dsp:cNvSpPr/>
      </dsp:nvSpPr>
      <dsp:spPr>
        <a:xfrm>
          <a:off x="5896570" y="2534890"/>
          <a:ext cx="1712453" cy="465624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Record  appropriate Activity with Eligibility/Participation case note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(ie, 442, 401)</a:t>
          </a:r>
        </a:p>
      </dsp:txBody>
      <dsp:txXfrm>
        <a:off x="5910208" y="2548528"/>
        <a:ext cx="1685177" cy="438348"/>
      </dsp:txXfrm>
    </dsp:sp>
    <dsp:sp modelId="{3DDDE868-2FD9-4984-BDE7-8D58CA6AAB28}">
      <dsp:nvSpPr>
        <dsp:cNvPr id="0" name=""/>
        <dsp:cNvSpPr/>
      </dsp:nvSpPr>
      <dsp:spPr>
        <a:xfrm rot="5400000">
          <a:off x="6715337" y="3037975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AC8C93-6072-4326-885A-347E54EB8319}">
      <dsp:nvSpPr>
        <dsp:cNvPr id="0" name=""/>
        <dsp:cNvSpPr/>
      </dsp:nvSpPr>
      <dsp:spPr>
        <a:xfrm>
          <a:off x="5896570" y="3150354"/>
          <a:ext cx="1712453" cy="42811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Create &amp; Complete Objective Assessment. </a:t>
          </a:r>
        </a:p>
      </dsp:txBody>
      <dsp:txXfrm>
        <a:off x="5909109" y="3162893"/>
        <a:ext cx="1687375" cy="403035"/>
      </dsp:txXfrm>
    </dsp:sp>
    <dsp:sp modelId="{10F73FD3-CC41-44AB-BEBE-0FC9E026A8A5}">
      <dsp:nvSpPr>
        <dsp:cNvPr id="0" name=""/>
        <dsp:cNvSpPr/>
      </dsp:nvSpPr>
      <dsp:spPr>
        <a:xfrm rot="5400000">
          <a:off x="6715337" y="3615928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F31ED5-B657-44A2-B2EC-9BB3C8C02050}">
      <dsp:nvSpPr>
        <dsp:cNvPr id="0" name=""/>
        <dsp:cNvSpPr/>
      </dsp:nvSpPr>
      <dsp:spPr>
        <a:xfrm>
          <a:off x="5896570" y="3728307"/>
          <a:ext cx="1712453" cy="42811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Create &amp; Complete IEP. Sign, date and scan into NCWorks. </a:t>
          </a:r>
        </a:p>
      </dsp:txBody>
      <dsp:txXfrm>
        <a:off x="5909109" y="3740846"/>
        <a:ext cx="1687375" cy="403035"/>
      </dsp:txXfrm>
    </dsp:sp>
    <dsp:sp modelId="{DB98C277-A071-4C83-8F3B-DA8FF5C4E61D}">
      <dsp:nvSpPr>
        <dsp:cNvPr id="0" name=""/>
        <dsp:cNvSpPr/>
      </dsp:nvSpPr>
      <dsp:spPr>
        <a:xfrm rot="5400000">
          <a:off x="6715337" y="4193881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F001AE-4398-4092-AE62-64905EC82487}">
      <dsp:nvSpPr>
        <dsp:cNvPr id="0" name=""/>
        <dsp:cNvSpPr/>
      </dsp:nvSpPr>
      <dsp:spPr>
        <a:xfrm>
          <a:off x="5896570" y="4306260"/>
          <a:ext cx="1712453" cy="42811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Record 412 Activity and record case note</a:t>
          </a:r>
        </a:p>
      </dsp:txBody>
      <dsp:txXfrm>
        <a:off x="5909109" y="4318799"/>
        <a:ext cx="1687375" cy="403035"/>
      </dsp:txXfrm>
    </dsp:sp>
    <dsp:sp modelId="{7B6288E5-1977-4922-A8EE-DCCD30053FFE}">
      <dsp:nvSpPr>
        <dsp:cNvPr id="0" name=""/>
        <dsp:cNvSpPr/>
      </dsp:nvSpPr>
      <dsp:spPr>
        <a:xfrm rot="5400000">
          <a:off x="6715337" y="4771834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85E5F8-E640-453C-8766-7CF2C5861731}">
      <dsp:nvSpPr>
        <dsp:cNvPr id="0" name=""/>
        <dsp:cNvSpPr/>
      </dsp:nvSpPr>
      <dsp:spPr>
        <a:xfrm>
          <a:off x="5896570" y="4884214"/>
          <a:ext cx="1712453" cy="33260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Record 413 Activity and record case note</a:t>
          </a:r>
        </a:p>
      </dsp:txBody>
      <dsp:txXfrm>
        <a:off x="5906312" y="4893956"/>
        <a:ext cx="1692969" cy="313121"/>
      </dsp:txXfrm>
    </dsp:sp>
    <dsp:sp modelId="{03655DE5-E6E5-4069-BD71-F17444CDE097}">
      <dsp:nvSpPr>
        <dsp:cNvPr id="0" name=""/>
        <dsp:cNvSpPr/>
      </dsp:nvSpPr>
      <dsp:spPr>
        <a:xfrm rot="5400000">
          <a:off x="6715337" y="5254279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2D326E-21C8-4590-B6B9-6E67D17AA78D}">
      <dsp:nvSpPr>
        <dsp:cNvPr id="0" name=""/>
        <dsp:cNvSpPr/>
      </dsp:nvSpPr>
      <dsp:spPr>
        <a:xfrm>
          <a:off x="5896570" y="5366659"/>
          <a:ext cx="1712453" cy="304795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Create Literacy/Numeracy Tab (EFL)</a:t>
          </a:r>
        </a:p>
      </dsp:txBody>
      <dsp:txXfrm>
        <a:off x="5905497" y="5375586"/>
        <a:ext cx="1694599" cy="286941"/>
      </dsp:txXfrm>
    </dsp:sp>
    <dsp:sp modelId="{CF354A71-E7C0-488F-8488-123F3E56EBB3}">
      <dsp:nvSpPr>
        <dsp:cNvPr id="0" name=""/>
        <dsp:cNvSpPr/>
      </dsp:nvSpPr>
      <dsp:spPr>
        <a:xfrm rot="5400000">
          <a:off x="6715337" y="5708914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E93136-F640-4557-83F8-354BEF2369FB}">
      <dsp:nvSpPr>
        <dsp:cNvPr id="0" name=""/>
        <dsp:cNvSpPr/>
      </dsp:nvSpPr>
      <dsp:spPr>
        <a:xfrm>
          <a:off x="5896570" y="5821294"/>
          <a:ext cx="1712453" cy="423900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If particpant is in training/education, record and verify activity</a:t>
          </a:r>
        </a:p>
      </dsp:txBody>
      <dsp:txXfrm>
        <a:off x="5908986" y="5833710"/>
        <a:ext cx="1687621" cy="399068"/>
      </dsp:txXfrm>
    </dsp:sp>
    <dsp:sp modelId="{29B76E9E-BCD1-4E01-BD00-2B8E34410581}">
      <dsp:nvSpPr>
        <dsp:cNvPr id="0" name=""/>
        <dsp:cNvSpPr/>
      </dsp:nvSpPr>
      <dsp:spPr>
        <a:xfrm>
          <a:off x="7848767" y="561"/>
          <a:ext cx="1712453" cy="1060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Ongoing: Case Management</a:t>
          </a:r>
        </a:p>
      </dsp:txBody>
      <dsp:txXfrm>
        <a:off x="7879820" y="31614"/>
        <a:ext cx="1650347" cy="998116"/>
      </dsp:txXfrm>
    </dsp:sp>
    <dsp:sp modelId="{4D70A92E-0E4F-4A73-A342-85C35968A073}">
      <dsp:nvSpPr>
        <dsp:cNvPr id="0" name=""/>
        <dsp:cNvSpPr/>
      </dsp:nvSpPr>
      <dsp:spPr>
        <a:xfrm rot="5400000">
          <a:off x="8667534" y="1098244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5D611E-5F40-4352-93A7-482B5EBC17A7}">
      <dsp:nvSpPr>
        <dsp:cNvPr id="0" name=""/>
        <dsp:cNvSpPr/>
      </dsp:nvSpPr>
      <dsp:spPr>
        <a:xfrm>
          <a:off x="7848767" y="1210624"/>
          <a:ext cx="1712453" cy="428113"/>
        </a:xfrm>
        <a:prstGeom prst="roundRect">
          <a:avLst>
            <a:gd name="adj" fmla="val 10000"/>
          </a:avLst>
        </a:prstGeom>
        <a:solidFill>
          <a:schemeClr val="accent4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Youth begins Case Management</a:t>
          </a:r>
        </a:p>
      </dsp:txBody>
      <dsp:txXfrm>
        <a:off x="7861306" y="1223163"/>
        <a:ext cx="1687375" cy="403035"/>
      </dsp:txXfrm>
    </dsp:sp>
    <dsp:sp modelId="{19E168AA-20AB-4408-9E11-84183EEA413F}">
      <dsp:nvSpPr>
        <dsp:cNvPr id="0" name=""/>
        <dsp:cNvSpPr/>
      </dsp:nvSpPr>
      <dsp:spPr>
        <a:xfrm rot="5400000">
          <a:off x="8667534" y="1676197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4AD14E-6715-4E32-A313-1A550C60ACAD}">
      <dsp:nvSpPr>
        <dsp:cNvPr id="0" name=""/>
        <dsp:cNvSpPr/>
      </dsp:nvSpPr>
      <dsp:spPr>
        <a:xfrm>
          <a:off x="7848767" y="1788577"/>
          <a:ext cx="1712453" cy="428113"/>
        </a:xfrm>
        <a:prstGeom prst="roundRect">
          <a:avLst>
            <a:gd name="adj" fmla="val 10000"/>
          </a:avLst>
        </a:prstGeom>
        <a:solidFill>
          <a:schemeClr val="accent4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NextGen calendar provided and next activity scheduled</a:t>
          </a:r>
        </a:p>
      </dsp:txBody>
      <dsp:txXfrm>
        <a:off x="7861306" y="1801116"/>
        <a:ext cx="1687375" cy="403035"/>
      </dsp:txXfrm>
    </dsp:sp>
    <dsp:sp modelId="{F4B8699D-3F04-4B16-A185-C2C0D22DD1F1}">
      <dsp:nvSpPr>
        <dsp:cNvPr id="0" name=""/>
        <dsp:cNvSpPr/>
      </dsp:nvSpPr>
      <dsp:spPr>
        <a:xfrm rot="5400000">
          <a:off x="8667534" y="2254150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5DBCB6-FD2D-465D-889D-08497FA0EFA1}">
      <dsp:nvSpPr>
        <dsp:cNvPr id="0" name=""/>
        <dsp:cNvSpPr/>
      </dsp:nvSpPr>
      <dsp:spPr>
        <a:xfrm>
          <a:off x="7848767" y="2366530"/>
          <a:ext cx="1712453" cy="428113"/>
        </a:xfrm>
        <a:prstGeom prst="roundRect">
          <a:avLst>
            <a:gd name="adj" fmla="val 10000"/>
          </a:avLst>
        </a:prstGeom>
        <a:solidFill>
          <a:schemeClr val="accent4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Career Advisor updates IEP every 90 days</a:t>
          </a:r>
        </a:p>
      </dsp:txBody>
      <dsp:txXfrm>
        <a:off x="7861306" y="2379069"/>
        <a:ext cx="1687375" cy="403035"/>
      </dsp:txXfrm>
    </dsp:sp>
    <dsp:sp modelId="{1B10EB2D-5343-4302-8277-C70486F89D66}">
      <dsp:nvSpPr>
        <dsp:cNvPr id="0" name=""/>
        <dsp:cNvSpPr/>
      </dsp:nvSpPr>
      <dsp:spPr>
        <a:xfrm rot="5400000">
          <a:off x="8667534" y="2832103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8890A-5745-4AB4-8D1D-E1637488E057}">
      <dsp:nvSpPr>
        <dsp:cNvPr id="0" name=""/>
        <dsp:cNvSpPr/>
      </dsp:nvSpPr>
      <dsp:spPr>
        <a:xfrm>
          <a:off x="7848767" y="2944483"/>
          <a:ext cx="1712453" cy="683714"/>
        </a:xfrm>
        <a:prstGeom prst="roundRect">
          <a:avLst>
            <a:gd name="adj" fmla="val 10000"/>
          </a:avLst>
        </a:prstGeom>
        <a:solidFill>
          <a:schemeClr val="accent4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Report card/progress report/transcripts are obtained and reviewed for those in education</a:t>
          </a:r>
        </a:p>
      </dsp:txBody>
      <dsp:txXfrm>
        <a:off x="7868792" y="2964508"/>
        <a:ext cx="1672403" cy="643664"/>
      </dsp:txXfrm>
    </dsp:sp>
    <dsp:sp modelId="{65A3C7B6-8501-468B-8508-AD06B1ECAD4E}">
      <dsp:nvSpPr>
        <dsp:cNvPr id="0" name=""/>
        <dsp:cNvSpPr/>
      </dsp:nvSpPr>
      <dsp:spPr>
        <a:xfrm rot="5400000">
          <a:off x="8667534" y="3665657"/>
          <a:ext cx="74919" cy="7491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911A93-BCEE-4971-890F-2CB334E72D31}">
      <dsp:nvSpPr>
        <dsp:cNvPr id="0" name=""/>
        <dsp:cNvSpPr/>
      </dsp:nvSpPr>
      <dsp:spPr>
        <a:xfrm>
          <a:off x="7848767" y="3778037"/>
          <a:ext cx="1712453" cy="683714"/>
        </a:xfrm>
        <a:prstGeom prst="roundRect">
          <a:avLst>
            <a:gd name="adj" fmla="val 10000"/>
          </a:avLst>
        </a:prstGeom>
        <a:solidFill>
          <a:schemeClr val="accent4"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activities are recorded with case notes to document services.</a:t>
          </a:r>
        </a:p>
      </dsp:txBody>
      <dsp:txXfrm>
        <a:off x="7868792" y="3798062"/>
        <a:ext cx="1672403" cy="643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E602-AFCE-4F8A-A470-393E866F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Buford</dc:creator>
  <cp:lastModifiedBy>Laurie Weston</cp:lastModifiedBy>
  <cp:revision>4</cp:revision>
  <cp:lastPrinted>2022-07-05T17:18:00Z</cp:lastPrinted>
  <dcterms:created xsi:type="dcterms:W3CDTF">2024-05-15T11:58:00Z</dcterms:created>
  <dcterms:modified xsi:type="dcterms:W3CDTF">2024-05-15T12:00:00Z</dcterms:modified>
</cp:coreProperties>
</file>