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14A2" w14:textId="486B5BA8" w:rsidR="0048285C" w:rsidRDefault="00640B50" w:rsidP="00A440C9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91D2CB" wp14:editId="511D828D">
            <wp:simplePos x="0" y="0"/>
            <wp:positionH relativeFrom="column">
              <wp:posOffset>4914900</wp:posOffset>
            </wp:positionH>
            <wp:positionV relativeFrom="paragraph">
              <wp:posOffset>-685800</wp:posOffset>
            </wp:positionV>
            <wp:extent cx="1457325" cy="681355"/>
            <wp:effectExtent l="0" t="0" r="9525" b="4445"/>
            <wp:wrapNone/>
            <wp:docPr id="578267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0C9">
        <w:rPr>
          <w:noProof/>
        </w:rPr>
        <w:drawing>
          <wp:anchor distT="0" distB="0" distL="114300" distR="114300" simplePos="0" relativeHeight="251660288" behindDoc="1" locked="0" layoutInCell="1" allowOverlap="1" wp14:anchorId="67A7B634" wp14:editId="718000D8">
            <wp:simplePos x="0" y="0"/>
            <wp:positionH relativeFrom="column">
              <wp:posOffset>-381000</wp:posOffset>
            </wp:positionH>
            <wp:positionV relativeFrom="paragraph">
              <wp:posOffset>-581025</wp:posOffset>
            </wp:positionV>
            <wp:extent cx="2505075" cy="514142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versEast_logo_HORIZONTAL_RGB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14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6DB">
        <w:t>Work Experience Work Plan</w:t>
      </w:r>
    </w:p>
    <w:p w14:paraId="7D4C4A9D" w14:textId="77777777" w:rsidR="00A056DB" w:rsidRPr="00A056DB" w:rsidRDefault="00A056DB" w:rsidP="00A056DB">
      <w:pPr>
        <w:jc w:val="center"/>
        <w:rPr>
          <w:sz w:val="18"/>
          <w:szCs w:val="18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52"/>
        <w:gridCol w:w="1753"/>
        <w:gridCol w:w="720"/>
        <w:gridCol w:w="270"/>
        <w:gridCol w:w="1260"/>
        <w:gridCol w:w="630"/>
        <w:gridCol w:w="90"/>
        <w:gridCol w:w="593"/>
        <w:gridCol w:w="757"/>
        <w:gridCol w:w="1525"/>
      </w:tblGrid>
      <w:tr w:rsidR="00A056DB" w14:paraId="4A7D570C" w14:textId="77777777" w:rsidTr="00767CE2">
        <w:trPr>
          <w:trHeight w:val="323"/>
        </w:trPr>
        <w:tc>
          <w:tcPr>
            <w:tcW w:w="9350" w:type="dxa"/>
            <w:gridSpan w:val="10"/>
            <w:shd w:val="clear" w:color="auto" w:fill="BDD6EE" w:themeFill="accent1" w:themeFillTint="66"/>
          </w:tcPr>
          <w:p w14:paraId="72D758FA" w14:textId="77777777" w:rsidR="00A056DB" w:rsidRPr="00A056DB" w:rsidRDefault="00A056DB" w:rsidP="00A056DB">
            <w:pPr>
              <w:jc w:val="center"/>
            </w:pPr>
            <w:r>
              <w:t>Employer Information</w:t>
            </w:r>
          </w:p>
        </w:tc>
      </w:tr>
      <w:tr w:rsidR="00A056DB" w:rsidRPr="00A056DB" w14:paraId="4BF9BBCF" w14:textId="77777777" w:rsidTr="00767CE2">
        <w:trPr>
          <w:trHeight w:val="602"/>
        </w:trPr>
        <w:tc>
          <w:tcPr>
            <w:tcW w:w="4495" w:type="dxa"/>
            <w:gridSpan w:val="4"/>
          </w:tcPr>
          <w:p w14:paraId="45813450" w14:textId="77777777" w:rsidR="00A056DB" w:rsidRDefault="00A056DB" w:rsidP="00A056DB">
            <w:pPr>
              <w:rPr>
                <w:sz w:val="18"/>
                <w:szCs w:val="18"/>
              </w:rPr>
            </w:pPr>
            <w:r w:rsidRPr="00A056DB">
              <w:rPr>
                <w:sz w:val="18"/>
                <w:szCs w:val="18"/>
              </w:rPr>
              <w:t>Trainee Name:</w:t>
            </w:r>
          </w:p>
          <w:p w14:paraId="62313FB9" w14:textId="05662244" w:rsidR="000C4C41" w:rsidRPr="00A056DB" w:rsidRDefault="00264C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Jessica Artis</w:t>
            </w:r>
            <w:r w:rsidR="00AE1535" w:rsidRPr="00AE153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7212787</w:t>
            </w:r>
            <w:r w:rsidR="00AE1535" w:rsidRPr="00AE1535">
              <w:rPr>
                <w:sz w:val="18"/>
                <w:szCs w:val="18"/>
              </w:rPr>
              <w:t>)</w:t>
            </w:r>
          </w:p>
        </w:tc>
        <w:tc>
          <w:tcPr>
            <w:tcW w:w="4855" w:type="dxa"/>
            <w:gridSpan w:val="6"/>
          </w:tcPr>
          <w:p w14:paraId="166676B9" w14:textId="77777777" w:rsidR="00A056DB" w:rsidRDefault="00A056DB" w:rsidP="00A056DB">
            <w:pPr>
              <w:rPr>
                <w:sz w:val="18"/>
                <w:szCs w:val="18"/>
              </w:rPr>
            </w:pPr>
            <w:r w:rsidRPr="00A056DB">
              <w:rPr>
                <w:sz w:val="18"/>
                <w:szCs w:val="18"/>
              </w:rPr>
              <w:t>Classroom Training/Credentials:</w:t>
            </w:r>
          </w:p>
          <w:p w14:paraId="40DBD150" w14:textId="1D589277" w:rsidR="000C4C41" w:rsidRPr="00A056DB" w:rsidRDefault="00264C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Highschool graduate or GED</w:t>
            </w:r>
          </w:p>
        </w:tc>
      </w:tr>
      <w:tr w:rsidR="00A056DB" w:rsidRPr="00A056DB" w14:paraId="40754159" w14:textId="77777777" w:rsidTr="00767CE2">
        <w:trPr>
          <w:trHeight w:val="548"/>
        </w:trPr>
        <w:tc>
          <w:tcPr>
            <w:tcW w:w="4225" w:type="dxa"/>
            <w:gridSpan w:val="3"/>
          </w:tcPr>
          <w:p w14:paraId="46A6D48F" w14:textId="77777777" w:rsidR="00A056DB" w:rsidRDefault="00A056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WEX Job Title:</w:t>
            </w:r>
          </w:p>
          <w:p w14:paraId="09353C0F" w14:textId="752F327C" w:rsidR="000C4C41" w:rsidRPr="00A056DB" w:rsidRDefault="00264C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</w:t>
            </w:r>
            <w:r w:rsidR="00F02F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3"/>
          </w:tcPr>
          <w:p w14:paraId="5A4DB136" w14:textId="77777777" w:rsidR="00A056DB" w:rsidRDefault="00A056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 Job Description:</w:t>
            </w:r>
          </w:p>
          <w:p w14:paraId="7194536F" w14:textId="59E92746" w:rsidR="00A056DB" w:rsidRPr="00A056DB" w:rsidRDefault="00A056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Employer </w:t>
            </w:r>
            <w:r w:rsidR="00B10728">
              <w:rPr>
                <w:sz w:val="18"/>
                <w:szCs w:val="18"/>
              </w:rPr>
              <w:sym w:font="Wingdings" w:char="F0FE"/>
            </w:r>
            <w:r>
              <w:rPr>
                <w:sz w:val="18"/>
                <w:szCs w:val="18"/>
              </w:rPr>
              <w:t xml:space="preserve">  ONET</w:t>
            </w:r>
            <w:r w:rsidR="00087B37">
              <w:rPr>
                <w:sz w:val="18"/>
                <w:szCs w:val="18"/>
              </w:rPr>
              <w:t xml:space="preserve"> </w:t>
            </w:r>
            <w:r w:rsidR="00087B37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1440" w:type="dxa"/>
            <w:gridSpan w:val="3"/>
          </w:tcPr>
          <w:p w14:paraId="6251BBF6" w14:textId="77777777" w:rsidR="00A056DB" w:rsidRDefault="00A056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  <w:p w14:paraId="74A4C945" w14:textId="03606B7A" w:rsidR="000C4C41" w:rsidRPr="00A056DB" w:rsidRDefault="0082546A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22C0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</w:t>
            </w:r>
            <w:r w:rsidR="00264CDB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/2026</w:t>
            </w:r>
          </w:p>
        </w:tc>
        <w:tc>
          <w:tcPr>
            <w:tcW w:w="1525" w:type="dxa"/>
          </w:tcPr>
          <w:p w14:paraId="70CA5466" w14:textId="77777777" w:rsidR="00A056DB" w:rsidRDefault="00A056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Date</w:t>
            </w:r>
          </w:p>
          <w:p w14:paraId="1D14C278" w14:textId="5A6C456C" w:rsidR="000C4C41" w:rsidRPr="00A056DB" w:rsidRDefault="0082546A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48285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30</w:t>
            </w:r>
            <w:r w:rsidR="0048285C">
              <w:rPr>
                <w:sz w:val="18"/>
                <w:szCs w:val="18"/>
              </w:rPr>
              <w:t>/2026</w:t>
            </w:r>
          </w:p>
        </w:tc>
      </w:tr>
      <w:tr w:rsidR="00767CE2" w:rsidRPr="00A056DB" w14:paraId="130C7F81" w14:textId="77777777" w:rsidTr="00767CE2">
        <w:trPr>
          <w:trHeight w:val="602"/>
        </w:trPr>
        <w:tc>
          <w:tcPr>
            <w:tcW w:w="3505" w:type="dxa"/>
            <w:gridSpan w:val="2"/>
          </w:tcPr>
          <w:p w14:paraId="6D58BF4F" w14:textId="276F7A8A" w:rsidR="00767CE2" w:rsidRDefault="00664369" w:rsidP="00767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Workdays</w:t>
            </w:r>
            <w:r w:rsidR="00767CE2">
              <w:rPr>
                <w:sz w:val="18"/>
                <w:szCs w:val="18"/>
              </w:rPr>
              <w:t xml:space="preserve">:  </w:t>
            </w:r>
            <w:r w:rsidR="0048285C">
              <w:rPr>
                <w:sz w:val="18"/>
                <w:szCs w:val="18"/>
              </w:rPr>
              <w:sym w:font="Wingdings" w:char="F0FE"/>
            </w:r>
            <w:r w:rsidR="00767CE2">
              <w:rPr>
                <w:sz w:val="18"/>
                <w:szCs w:val="18"/>
              </w:rPr>
              <w:t xml:space="preserve"> M  </w:t>
            </w:r>
            <w:r w:rsidR="0048285C">
              <w:rPr>
                <w:sz w:val="18"/>
                <w:szCs w:val="18"/>
              </w:rPr>
              <w:sym w:font="Wingdings" w:char="F0FE"/>
            </w:r>
            <w:r w:rsidR="00767CE2">
              <w:rPr>
                <w:sz w:val="18"/>
                <w:szCs w:val="18"/>
              </w:rPr>
              <w:t xml:space="preserve"> T  </w:t>
            </w:r>
            <w:r w:rsidR="00DB6090">
              <w:rPr>
                <w:sz w:val="18"/>
                <w:szCs w:val="18"/>
              </w:rPr>
              <w:sym w:font="Wingdings" w:char="F0FE"/>
            </w:r>
            <w:r w:rsidR="00767CE2">
              <w:rPr>
                <w:sz w:val="18"/>
                <w:szCs w:val="18"/>
              </w:rPr>
              <w:t xml:space="preserve"> W  </w:t>
            </w:r>
            <w:r w:rsidR="0048285C">
              <w:rPr>
                <w:sz w:val="18"/>
                <w:szCs w:val="18"/>
              </w:rPr>
              <w:sym w:font="Wingdings" w:char="F0FE"/>
            </w:r>
            <w:r w:rsidR="00767CE2">
              <w:rPr>
                <w:sz w:val="18"/>
                <w:szCs w:val="18"/>
              </w:rPr>
              <w:t xml:space="preserve"> Th  </w:t>
            </w:r>
            <w:r w:rsidR="00AF517E">
              <w:rPr>
                <w:sz w:val="18"/>
                <w:szCs w:val="18"/>
              </w:rPr>
              <w:sym w:font="Wingdings" w:char="F0FE"/>
            </w:r>
            <w:r w:rsidR="00767CE2">
              <w:rPr>
                <w:sz w:val="18"/>
                <w:szCs w:val="18"/>
              </w:rPr>
              <w:t xml:space="preserve"> F  </w:t>
            </w:r>
          </w:p>
          <w:p w14:paraId="00B01A96" w14:textId="77777777" w:rsidR="00767CE2" w:rsidRPr="00A056DB" w:rsidRDefault="00767CE2" w:rsidP="00767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Su</w:t>
            </w:r>
          </w:p>
        </w:tc>
        <w:tc>
          <w:tcPr>
            <w:tcW w:w="2970" w:type="dxa"/>
            <w:gridSpan w:val="5"/>
          </w:tcPr>
          <w:p w14:paraId="7EF89AB8" w14:textId="6254A0FA" w:rsidR="00767CE2" w:rsidRDefault="00007003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Hours</w:t>
            </w:r>
            <w:r w:rsidR="00664369">
              <w:rPr>
                <w:sz w:val="18"/>
                <w:szCs w:val="18"/>
              </w:rPr>
              <w:t xml:space="preserve">: </w:t>
            </w:r>
          </w:p>
          <w:p w14:paraId="225487D2" w14:textId="6153EDF2" w:rsidR="000C4C41" w:rsidRDefault="00F02FED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285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48285C">
              <w:rPr>
                <w:sz w:val="18"/>
                <w:szCs w:val="18"/>
              </w:rPr>
              <w:t xml:space="preserve">0am – </w:t>
            </w:r>
            <w:r>
              <w:rPr>
                <w:sz w:val="18"/>
                <w:szCs w:val="18"/>
              </w:rPr>
              <w:t>4</w:t>
            </w:r>
            <w:r w:rsidR="002E4052">
              <w:rPr>
                <w:sz w:val="18"/>
                <w:szCs w:val="18"/>
              </w:rPr>
              <w:t>:0</w:t>
            </w:r>
            <w:r w:rsidR="0048285C">
              <w:rPr>
                <w:sz w:val="18"/>
                <w:szCs w:val="18"/>
              </w:rPr>
              <w:t>0pm</w:t>
            </w:r>
          </w:p>
          <w:p w14:paraId="1FEB55CA" w14:textId="77777777" w:rsidR="000C4C41" w:rsidRPr="00A056DB" w:rsidRDefault="000C4C41" w:rsidP="00A056DB">
            <w:pPr>
              <w:rPr>
                <w:sz w:val="18"/>
                <w:szCs w:val="18"/>
              </w:rPr>
            </w:pPr>
          </w:p>
        </w:tc>
        <w:tc>
          <w:tcPr>
            <w:tcW w:w="2875" w:type="dxa"/>
            <w:gridSpan w:val="3"/>
          </w:tcPr>
          <w:p w14:paraId="2246D956" w14:textId="025D7AE5" w:rsidR="00767CE2" w:rsidRPr="000C4C41" w:rsidRDefault="00767CE2" w:rsidP="00087B37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hours to be worked each week: </w:t>
            </w:r>
            <w:r w:rsidR="000C4C41">
              <w:rPr>
                <w:sz w:val="18"/>
                <w:szCs w:val="18"/>
              </w:rPr>
              <w:t xml:space="preserve">  </w:t>
            </w:r>
            <w:r w:rsidR="0048285C">
              <w:rPr>
                <w:sz w:val="18"/>
                <w:szCs w:val="18"/>
              </w:rPr>
              <w:t>40</w:t>
            </w:r>
          </w:p>
        </w:tc>
      </w:tr>
      <w:tr w:rsidR="00767CE2" w:rsidRPr="00A056DB" w14:paraId="38B70B1B" w14:textId="77777777" w:rsidTr="00A87A9E">
        <w:trPr>
          <w:trHeight w:val="602"/>
        </w:trPr>
        <w:tc>
          <w:tcPr>
            <w:tcW w:w="1752" w:type="dxa"/>
          </w:tcPr>
          <w:p w14:paraId="6184215F" w14:textId="5C82CFD6" w:rsidR="00767CE2" w:rsidRPr="00767CE2" w:rsidRDefault="00767CE2" w:rsidP="00087B37">
            <w:pPr>
              <w:rPr>
                <w:sz w:val="16"/>
                <w:szCs w:val="16"/>
              </w:rPr>
            </w:pPr>
            <w:r w:rsidRPr="00767CE2">
              <w:rPr>
                <w:sz w:val="16"/>
                <w:szCs w:val="16"/>
              </w:rPr>
              <w:t>Starting Hourly Wage:</w:t>
            </w:r>
            <w:r w:rsidR="000C4C41">
              <w:rPr>
                <w:sz w:val="16"/>
                <w:szCs w:val="16"/>
              </w:rPr>
              <w:t xml:space="preserve">   </w:t>
            </w:r>
            <w:r w:rsidR="0048285C" w:rsidRPr="0048285C">
              <w:rPr>
                <w:sz w:val="28"/>
                <w:szCs w:val="28"/>
              </w:rPr>
              <w:t>$</w:t>
            </w:r>
            <w:r w:rsidR="00264CDB">
              <w:rPr>
                <w:sz w:val="28"/>
                <w:szCs w:val="28"/>
              </w:rPr>
              <w:t>16</w:t>
            </w:r>
            <w:r w:rsidR="00F02FED">
              <w:rPr>
                <w:sz w:val="28"/>
                <w:szCs w:val="28"/>
              </w:rPr>
              <w:t>.00</w:t>
            </w:r>
          </w:p>
        </w:tc>
        <w:tc>
          <w:tcPr>
            <w:tcW w:w="1753" w:type="dxa"/>
          </w:tcPr>
          <w:p w14:paraId="25012B7B" w14:textId="77777777" w:rsidR="00767CE2" w:rsidRDefault="00767CE2" w:rsidP="00A056DB">
            <w:pPr>
              <w:rPr>
                <w:sz w:val="16"/>
                <w:szCs w:val="16"/>
              </w:rPr>
            </w:pPr>
            <w:r w:rsidRPr="00767CE2">
              <w:rPr>
                <w:sz w:val="16"/>
                <w:szCs w:val="16"/>
              </w:rPr>
              <w:t>Ending Hourly Wage:</w:t>
            </w:r>
          </w:p>
          <w:p w14:paraId="38EDCBBA" w14:textId="2779CA1F" w:rsidR="000C4C41" w:rsidRPr="0048285C" w:rsidRDefault="0048285C" w:rsidP="00A056DB">
            <w:pPr>
              <w:rPr>
                <w:sz w:val="28"/>
                <w:szCs w:val="28"/>
              </w:rPr>
            </w:pPr>
            <w:r w:rsidRPr="0048285C">
              <w:rPr>
                <w:sz w:val="28"/>
                <w:szCs w:val="28"/>
              </w:rPr>
              <w:t>$</w:t>
            </w:r>
            <w:r w:rsidR="00264CDB">
              <w:rPr>
                <w:sz w:val="28"/>
                <w:szCs w:val="28"/>
              </w:rPr>
              <w:t>16</w:t>
            </w:r>
            <w:r w:rsidR="00F02FED">
              <w:rPr>
                <w:sz w:val="28"/>
                <w:szCs w:val="28"/>
              </w:rPr>
              <w:t>.00</w:t>
            </w:r>
          </w:p>
        </w:tc>
        <w:tc>
          <w:tcPr>
            <w:tcW w:w="3563" w:type="dxa"/>
            <w:gridSpan w:val="6"/>
          </w:tcPr>
          <w:p w14:paraId="15AD6156" w14:textId="643B6087" w:rsidR="00767CE2" w:rsidRDefault="00767CE2" w:rsidP="00AF5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Worksite Hours</w:t>
            </w:r>
            <w:r w:rsidR="00664369">
              <w:rPr>
                <w:sz w:val="18"/>
                <w:szCs w:val="18"/>
              </w:rPr>
              <w:t>:</w:t>
            </w:r>
          </w:p>
          <w:p w14:paraId="377BCDA6" w14:textId="6D6E7AA9" w:rsidR="000C4C41" w:rsidRPr="00AF517E" w:rsidRDefault="000C0BEA" w:rsidP="00AF517E">
            <w:r>
              <w:t>1</w:t>
            </w:r>
            <w:r w:rsidR="00AE1535">
              <w:t>12</w:t>
            </w:r>
          </w:p>
          <w:p w14:paraId="238D35FE" w14:textId="77777777" w:rsidR="000C4C41" w:rsidRPr="00A056DB" w:rsidRDefault="000C4C41" w:rsidP="00AF517E">
            <w:pPr>
              <w:rPr>
                <w:sz w:val="18"/>
                <w:szCs w:val="18"/>
              </w:rPr>
            </w:pPr>
          </w:p>
        </w:tc>
        <w:tc>
          <w:tcPr>
            <w:tcW w:w="2282" w:type="dxa"/>
            <w:gridSpan w:val="2"/>
          </w:tcPr>
          <w:p w14:paraId="7B5D1F32" w14:textId="31C6FC19" w:rsidR="00767CE2" w:rsidRDefault="00767CE2" w:rsidP="00AF5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Allowed for PY</w:t>
            </w:r>
            <w:r w:rsidR="00664369">
              <w:rPr>
                <w:sz w:val="18"/>
                <w:szCs w:val="18"/>
              </w:rPr>
              <w:t>:</w:t>
            </w:r>
          </w:p>
          <w:p w14:paraId="3E82BDC5" w14:textId="6D9D9890" w:rsidR="000C4C41" w:rsidRPr="00AF517E" w:rsidRDefault="000C0BEA" w:rsidP="00AF517E">
            <w:r>
              <w:t>1</w:t>
            </w:r>
            <w:r w:rsidR="00AE1535">
              <w:t>12</w:t>
            </w:r>
          </w:p>
        </w:tc>
      </w:tr>
      <w:tr w:rsidR="00767CE2" w:rsidRPr="00A056DB" w14:paraId="66C05E2B" w14:textId="77777777" w:rsidTr="008F39FE">
        <w:trPr>
          <w:trHeight w:val="602"/>
        </w:trPr>
        <w:tc>
          <w:tcPr>
            <w:tcW w:w="3505" w:type="dxa"/>
            <w:gridSpan w:val="2"/>
          </w:tcPr>
          <w:p w14:paraId="6131CACC" w14:textId="77777777" w:rsidR="00767CE2" w:rsidRDefault="00767CE2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Worksite Name:</w:t>
            </w:r>
          </w:p>
          <w:p w14:paraId="4E3DD298" w14:textId="7038F239" w:rsidR="000C4C41" w:rsidRDefault="00264CDB" w:rsidP="00A056D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Small Impressions Child Care Center</w:t>
            </w:r>
          </w:p>
        </w:tc>
        <w:tc>
          <w:tcPr>
            <w:tcW w:w="3563" w:type="dxa"/>
            <w:gridSpan w:val="6"/>
          </w:tcPr>
          <w:p w14:paraId="34C4ECEF" w14:textId="77777777" w:rsidR="00767CE2" w:rsidRDefault="00767CE2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Worksite Address:</w:t>
            </w:r>
          </w:p>
          <w:p w14:paraId="477A9DF6" w14:textId="77777777" w:rsidR="00F02FED" w:rsidRDefault="00264CDB" w:rsidP="00E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 Floyd Harris Rd</w:t>
            </w:r>
          </w:p>
          <w:p w14:paraId="01C24CE4" w14:textId="2BF864D4" w:rsidR="00264CDB" w:rsidRDefault="00264CDB" w:rsidP="00ED44A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Greenville, NC 27834</w:t>
            </w:r>
          </w:p>
        </w:tc>
        <w:tc>
          <w:tcPr>
            <w:tcW w:w="2282" w:type="dxa"/>
            <w:gridSpan w:val="2"/>
          </w:tcPr>
          <w:p w14:paraId="160C85EC" w14:textId="77777777" w:rsidR="00767CE2" w:rsidRDefault="00767CE2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No:</w:t>
            </w:r>
          </w:p>
          <w:p w14:paraId="797A5FF6" w14:textId="4C263E61" w:rsidR="00D248C7" w:rsidRDefault="00264C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252.367.6548</w:t>
            </w:r>
          </w:p>
        </w:tc>
      </w:tr>
      <w:tr w:rsidR="00767CE2" w:rsidRPr="00A056DB" w14:paraId="7353F4DF" w14:textId="77777777" w:rsidTr="004A5848">
        <w:trPr>
          <w:trHeight w:val="485"/>
        </w:trPr>
        <w:tc>
          <w:tcPr>
            <w:tcW w:w="3505" w:type="dxa"/>
            <w:gridSpan w:val="2"/>
          </w:tcPr>
          <w:p w14:paraId="7CE996EC" w14:textId="77777777" w:rsidR="00767CE2" w:rsidRDefault="00767CE2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 Name:</w:t>
            </w:r>
            <w:r w:rsidR="000C4C41">
              <w:rPr>
                <w:sz w:val="18"/>
                <w:szCs w:val="18"/>
              </w:rPr>
              <w:t xml:space="preserve">  </w:t>
            </w:r>
          </w:p>
          <w:p w14:paraId="284FCCE1" w14:textId="6EF5A418" w:rsidR="000C4C41" w:rsidRDefault="00264CDB" w:rsidP="004A5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 Everette</w:t>
            </w:r>
          </w:p>
        </w:tc>
        <w:tc>
          <w:tcPr>
            <w:tcW w:w="3563" w:type="dxa"/>
            <w:gridSpan w:val="6"/>
          </w:tcPr>
          <w:p w14:paraId="18739202" w14:textId="77777777" w:rsidR="00767CE2" w:rsidRDefault="00767CE2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 Title:</w:t>
            </w:r>
          </w:p>
          <w:p w14:paraId="24B50808" w14:textId="31A59C4F" w:rsidR="000C4C41" w:rsidRDefault="00264CDB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Owner</w:t>
            </w:r>
          </w:p>
        </w:tc>
        <w:tc>
          <w:tcPr>
            <w:tcW w:w="2282" w:type="dxa"/>
            <w:gridSpan w:val="2"/>
          </w:tcPr>
          <w:p w14:paraId="5001E250" w14:textId="77777777" w:rsidR="00767CE2" w:rsidRPr="00767CE2" w:rsidRDefault="00767CE2" w:rsidP="00087B37">
            <w:pPr>
              <w:rPr>
                <w:sz w:val="16"/>
                <w:szCs w:val="16"/>
              </w:rPr>
            </w:pPr>
            <w:r w:rsidRPr="00767CE2">
              <w:rPr>
                <w:sz w:val="16"/>
                <w:szCs w:val="16"/>
              </w:rPr>
              <w:t>Number if different from above:</w:t>
            </w:r>
            <w:r w:rsidR="000C4C41">
              <w:rPr>
                <w:sz w:val="16"/>
                <w:szCs w:val="16"/>
              </w:rPr>
              <w:t xml:space="preserve">  </w:t>
            </w:r>
            <w:r w:rsidR="000C4C41" w:rsidRPr="000C4C41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767CE2" w:rsidRPr="00A056DB" w14:paraId="52439874" w14:textId="77777777" w:rsidTr="004A5848">
        <w:trPr>
          <w:trHeight w:val="530"/>
        </w:trPr>
        <w:tc>
          <w:tcPr>
            <w:tcW w:w="3505" w:type="dxa"/>
            <w:gridSpan w:val="2"/>
          </w:tcPr>
          <w:p w14:paraId="76E5F8BC" w14:textId="4994D4B5" w:rsidR="00767CE2" w:rsidRDefault="00767CE2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Pay Schedule:  </w:t>
            </w: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Weekly  </w:t>
            </w:r>
            <w:r w:rsidR="0048285C">
              <w:rPr>
                <w:sz w:val="18"/>
                <w:szCs w:val="18"/>
              </w:rPr>
              <w:sym w:font="Wingdings" w:char="F0FE"/>
            </w:r>
            <w:r w:rsidR="000C4C41">
              <w:t xml:space="preserve"> </w:t>
            </w:r>
            <w:r>
              <w:rPr>
                <w:sz w:val="18"/>
                <w:szCs w:val="18"/>
              </w:rPr>
              <w:t xml:space="preserve"> Bi-weekly</w:t>
            </w:r>
          </w:p>
          <w:p w14:paraId="6F842986" w14:textId="77777777" w:rsidR="00767CE2" w:rsidRPr="00767CE2" w:rsidRDefault="00767CE2" w:rsidP="00A056D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Monthly  </w:t>
            </w:r>
          </w:p>
        </w:tc>
        <w:tc>
          <w:tcPr>
            <w:tcW w:w="2250" w:type="dxa"/>
            <w:gridSpan w:val="3"/>
          </w:tcPr>
          <w:p w14:paraId="3C39E2CE" w14:textId="50F0ED35" w:rsidR="00767CE2" w:rsidRDefault="00767CE2" w:rsidP="00087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Ratio of Trainees to Supervisor:</w:t>
            </w:r>
            <w:r w:rsidR="000C4C41">
              <w:rPr>
                <w:sz w:val="18"/>
                <w:szCs w:val="18"/>
              </w:rPr>
              <w:t xml:space="preserve"> </w:t>
            </w:r>
            <w:r w:rsidR="000C4C41" w:rsidRPr="000C4C41">
              <w:rPr>
                <w:color w:val="FF0000"/>
                <w:sz w:val="18"/>
                <w:szCs w:val="18"/>
              </w:rPr>
              <w:t xml:space="preserve"> </w:t>
            </w:r>
            <w:r w:rsidR="00F02FED">
              <w:rPr>
                <w:color w:val="FF0000"/>
                <w:sz w:val="18"/>
                <w:szCs w:val="18"/>
              </w:rPr>
              <w:t>2</w:t>
            </w:r>
            <w:r w:rsidR="0048285C">
              <w:rPr>
                <w:color w:val="FF0000"/>
                <w:sz w:val="18"/>
                <w:szCs w:val="18"/>
              </w:rPr>
              <w:t>:1</w:t>
            </w:r>
          </w:p>
        </w:tc>
        <w:tc>
          <w:tcPr>
            <w:tcW w:w="3595" w:type="dxa"/>
            <w:gridSpan w:val="5"/>
          </w:tcPr>
          <w:p w14:paraId="13BECCAF" w14:textId="77777777" w:rsidR="00767CE2" w:rsidRDefault="00E116D4" w:rsidP="00A0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 email:</w:t>
            </w:r>
          </w:p>
          <w:p w14:paraId="19BF12DE" w14:textId="36D685C0" w:rsidR="000C4C41" w:rsidRDefault="00264CDB" w:rsidP="00A056DB">
            <w:pPr>
              <w:rPr>
                <w:sz w:val="18"/>
                <w:szCs w:val="18"/>
              </w:rPr>
            </w:pPr>
            <w:r w:rsidRPr="00264CDB">
              <w:rPr>
                <w:sz w:val="18"/>
                <w:szCs w:val="18"/>
              </w:rPr>
              <w:t>everettemelisa@yahoo.com</w:t>
            </w:r>
          </w:p>
        </w:tc>
      </w:tr>
      <w:tr w:rsidR="006442C5" w:rsidRPr="00A056DB" w14:paraId="57BE9B6A" w14:textId="77777777" w:rsidTr="004A5848">
        <w:trPr>
          <w:trHeight w:val="440"/>
        </w:trPr>
        <w:tc>
          <w:tcPr>
            <w:tcW w:w="9350" w:type="dxa"/>
            <w:gridSpan w:val="10"/>
          </w:tcPr>
          <w:p w14:paraId="063C70C3" w14:textId="09A9D5CC" w:rsidR="0048285C" w:rsidRPr="006D0442" w:rsidRDefault="006442C5" w:rsidP="00087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 all previous job work experience job titles: </w:t>
            </w:r>
            <w:r w:rsidR="00264CDB">
              <w:rPr>
                <w:color w:val="FF0000"/>
                <w:sz w:val="18"/>
                <w:szCs w:val="18"/>
              </w:rPr>
              <w:t>Caregiver, Correctional Officer, production worker</w:t>
            </w:r>
          </w:p>
        </w:tc>
      </w:tr>
      <w:tr w:rsidR="001F7DA8" w:rsidRPr="00A056DB" w14:paraId="149CFB94" w14:textId="77777777" w:rsidTr="004A5848">
        <w:trPr>
          <w:trHeight w:val="440"/>
        </w:trPr>
        <w:tc>
          <w:tcPr>
            <w:tcW w:w="9350" w:type="dxa"/>
            <w:gridSpan w:val="10"/>
          </w:tcPr>
          <w:p w14:paraId="06F8DF59" w14:textId="77777777" w:rsidR="001F7DA8" w:rsidRDefault="001F7DA8" w:rsidP="00087B37">
            <w:pPr>
              <w:rPr>
                <w:sz w:val="18"/>
                <w:szCs w:val="18"/>
              </w:rPr>
            </w:pPr>
          </w:p>
        </w:tc>
      </w:tr>
    </w:tbl>
    <w:p w14:paraId="465D22A6" w14:textId="77777777" w:rsidR="00A056DB" w:rsidRPr="00A056DB" w:rsidRDefault="00A056DB" w:rsidP="00A056DB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16D4" w14:paraId="7234CEBF" w14:textId="77777777" w:rsidTr="00E116D4">
        <w:trPr>
          <w:trHeight w:val="296"/>
        </w:trPr>
        <w:tc>
          <w:tcPr>
            <w:tcW w:w="9350" w:type="dxa"/>
            <w:gridSpan w:val="2"/>
            <w:shd w:val="clear" w:color="auto" w:fill="BDD6EE" w:themeFill="accent1" w:themeFillTint="66"/>
          </w:tcPr>
          <w:p w14:paraId="7E071EC8" w14:textId="77777777" w:rsidR="00E116D4" w:rsidRDefault="00E116D4" w:rsidP="00E11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Comparison of job skills</w:t>
            </w:r>
          </w:p>
        </w:tc>
      </w:tr>
      <w:tr w:rsidR="00E116D4" w14:paraId="1990FA40" w14:textId="77777777" w:rsidTr="00E116D4">
        <w:tc>
          <w:tcPr>
            <w:tcW w:w="4675" w:type="dxa"/>
            <w:shd w:val="clear" w:color="auto" w:fill="BDD6EE" w:themeFill="accent1" w:themeFillTint="66"/>
          </w:tcPr>
          <w:p w14:paraId="6EEC6B65" w14:textId="7EEFDC82" w:rsidR="00E116D4" w:rsidRDefault="00E11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job</w:t>
            </w:r>
            <w:r w:rsidR="00BB65DD">
              <w:rPr>
                <w:sz w:val="18"/>
                <w:szCs w:val="18"/>
              </w:rPr>
              <w:t xml:space="preserve"> tasks</w:t>
            </w:r>
            <w:r w:rsidR="004D78D7">
              <w:rPr>
                <w:sz w:val="18"/>
                <w:szCs w:val="18"/>
              </w:rPr>
              <w:t>/skills</w:t>
            </w:r>
            <w:r>
              <w:rPr>
                <w:sz w:val="18"/>
                <w:szCs w:val="18"/>
              </w:rPr>
              <w:t xml:space="preserve"> obtained (attach resume)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14:paraId="7EE10530" w14:textId="7B880C8C" w:rsidR="00E116D4" w:rsidRDefault="00E11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Job </w:t>
            </w:r>
            <w:r w:rsidR="00BB65DD">
              <w:rPr>
                <w:sz w:val="18"/>
                <w:szCs w:val="18"/>
              </w:rPr>
              <w:t>Tasks</w:t>
            </w:r>
            <w:r>
              <w:rPr>
                <w:sz w:val="18"/>
                <w:szCs w:val="18"/>
              </w:rPr>
              <w:t xml:space="preserve"> participant will obtain from WEX (from employer job description or ONET job description</w:t>
            </w:r>
            <w:r w:rsidR="00814230">
              <w:rPr>
                <w:sz w:val="18"/>
                <w:szCs w:val="18"/>
              </w:rPr>
              <w:t>)</w:t>
            </w:r>
          </w:p>
        </w:tc>
      </w:tr>
      <w:tr w:rsidR="00E116D4" w14:paraId="7A21BBFB" w14:textId="77777777" w:rsidTr="00E116D4">
        <w:trPr>
          <w:trHeight w:val="413"/>
        </w:trPr>
        <w:tc>
          <w:tcPr>
            <w:tcW w:w="4675" w:type="dxa"/>
          </w:tcPr>
          <w:p w14:paraId="69DD2DCF" w14:textId="48AF6D07" w:rsidR="00E116D4" w:rsidRPr="000C4C41" w:rsidRDefault="00264CDB">
            <w:pPr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FF0000"/>
                <w:sz w:val="18"/>
                <w:szCs w:val="18"/>
                <w:highlight w:val="yellow"/>
              </w:rPr>
              <w:t>See Attached</w:t>
            </w:r>
            <w:r w:rsidR="00CA107D">
              <w:rPr>
                <w:color w:val="FF0000"/>
                <w:sz w:val="18"/>
                <w:szCs w:val="18"/>
                <w:highlight w:val="yellow"/>
              </w:rPr>
              <w:t xml:space="preserve"> </w:t>
            </w:r>
            <w:r w:rsidR="0048285C">
              <w:rPr>
                <w:color w:val="FF0000"/>
                <w:sz w:val="18"/>
                <w:szCs w:val="18"/>
                <w:highlight w:val="yellow"/>
              </w:rPr>
              <w:t>Resume’</w:t>
            </w:r>
          </w:p>
        </w:tc>
        <w:tc>
          <w:tcPr>
            <w:tcW w:w="4675" w:type="dxa"/>
          </w:tcPr>
          <w:p w14:paraId="65333FC1" w14:textId="459BF752" w:rsidR="00E116D4" w:rsidRPr="000C4C41" w:rsidRDefault="0048285C">
            <w:pPr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FF0000"/>
                <w:sz w:val="18"/>
                <w:szCs w:val="18"/>
                <w:highlight w:val="yellow"/>
              </w:rPr>
              <w:t xml:space="preserve">See attached Job Description </w:t>
            </w:r>
          </w:p>
        </w:tc>
      </w:tr>
      <w:tr w:rsidR="00264CDB" w14:paraId="7BA7BBF1" w14:textId="77777777" w:rsidTr="00E116D4">
        <w:trPr>
          <w:trHeight w:val="413"/>
        </w:trPr>
        <w:tc>
          <w:tcPr>
            <w:tcW w:w="4675" w:type="dxa"/>
          </w:tcPr>
          <w:p w14:paraId="7B358976" w14:textId="77777777" w:rsidR="00264CDB" w:rsidRPr="000C4C41" w:rsidRDefault="00264CDB" w:rsidP="00264CDB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675" w:type="dxa"/>
          </w:tcPr>
          <w:p w14:paraId="4FE768AE" w14:textId="61BCCCC5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Demonstrate the ability to safely supervise children in a classroom and playground environment while maintaining compliance with center safety procedures.</w:t>
            </w:r>
          </w:p>
        </w:tc>
      </w:tr>
      <w:tr w:rsidR="00264CDB" w14:paraId="4B0F7F53" w14:textId="77777777" w:rsidTr="00E116D4">
        <w:trPr>
          <w:trHeight w:val="413"/>
        </w:trPr>
        <w:tc>
          <w:tcPr>
            <w:tcW w:w="4675" w:type="dxa"/>
          </w:tcPr>
          <w:p w14:paraId="6CE1F97E" w14:textId="77777777" w:rsidR="00264CDB" w:rsidRPr="000C4C41" w:rsidRDefault="00264CDB" w:rsidP="00264CDB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675" w:type="dxa"/>
          </w:tcPr>
          <w:p w14:paraId="342D5B2C" w14:textId="18E02608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Develop and implement age-appropriate learning activities that support children's cognitive, physical, social, and emotional development.</w:t>
            </w:r>
          </w:p>
        </w:tc>
      </w:tr>
      <w:tr w:rsidR="00264CDB" w14:paraId="3A1253AB" w14:textId="77777777" w:rsidTr="00E116D4">
        <w:trPr>
          <w:trHeight w:val="413"/>
        </w:trPr>
        <w:tc>
          <w:tcPr>
            <w:tcW w:w="4675" w:type="dxa"/>
          </w:tcPr>
          <w:p w14:paraId="2C9472EA" w14:textId="77777777" w:rsidR="00264CDB" w:rsidRPr="000C4C41" w:rsidRDefault="00264CDB" w:rsidP="00264CDB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675" w:type="dxa"/>
          </w:tcPr>
          <w:p w14:paraId="560933BA" w14:textId="5F54AE62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Apply positive classroom management techniques to encourage appropriate behavior and promote a structured learning environment.</w:t>
            </w:r>
          </w:p>
        </w:tc>
      </w:tr>
      <w:tr w:rsidR="00264CDB" w14:paraId="0D0209EA" w14:textId="77777777" w:rsidTr="00E116D4">
        <w:trPr>
          <w:trHeight w:val="413"/>
        </w:trPr>
        <w:tc>
          <w:tcPr>
            <w:tcW w:w="4675" w:type="dxa"/>
          </w:tcPr>
          <w:p w14:paraId="6C208C94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37BDF237" w14:textId="3A41C568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Identify and apply child development principles when interacting with children and planning educational activities.</w:t>
            </w:r>
          </w:p>
        </w:tc>
      </w:tr>
      <w:tr w:rsidR="00264CDB" w14:paraId="64EB2A99" w14:textId="77777777" w:rsidTr="00E116D4">
        <w:trPr>
          <w:trHeight w:val="413"/>
        </w:trPr>
        <w:tc>
          <w:tcPr>
            <w:tcW w:w="4675" w:type="dxa"/>
          </w:tcPr>
          <w:p w14:paraId="224318FF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0322B0F4" w14:textId="707E2E2B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Accurately observe, record, and report children's developmental progress and classroom participation.</w:t>
            </w:r>
          </w:p>
        </w:tc>
      </w:tr>
      <w:tr w:rsidR="00264CDB" w14:paraId="4CCD5EBB" w14:textId="77777777" w:rsidTr="00E116D4">
        <w:trPr>
          <w:trHeight w:val="413"/>
        </w:trPr>
        <w:tc>
          <w:tcPr>
            <w:tcW w:w="4675" w:type="dxa"/>
          </w:tcPr>
          <w:p w14:paraId="2CCE2500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7B6E2D50" w14:textId="200AC6FC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Demonstrate effective communication skills when interacting with parents, children, and childcare staff in a professional manner.</w:t>
            </w:r>
          </w:p>
        </w:tc>
      </w:tr>
      <w:tr w:rsidR="00264CDB" w14:paraId="005071FF" w14:textId="77777777" w:rsidTr="00E116D4">
        <w:trPr>
          <w:trHeight w:val="413"/>
        </w:trPr>
        <w:tc>
          <w:tcPr>
            <w:tcW w:w="4675" w:type="dxa"/>
          </w:tcPr>
          <w:p w14:paraId="7DB811C2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198E39E9" w14:textId="55EECC75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Facilitate activities that promote children's social-emotional growth, cooperation, and positive peer relationships.</w:t>
            </w:r>
          </w:p>
        </w:tc>
      </w:tr>
      <w:tr w:rsidR="00264CDB" w14:paraId="5E0D3521" w14:textId="77777777" w:rsidTr="00E116D4">
        <w:trPr>
          <w:trHeight w:val="413"/>
        </w:trPr>
        <w:tc>
          <w:tcPr>
            <w:tcW w:w="4675" w:type="dxa"/>
          </w:tcPr>
          <w:p w14:paraId="2931E8A7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7AB71E2A" w14:textId="6FC43368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Assist children with daily routines, including meals, hygiene, rest periods, and transitions, while promoting independence and healthy habits.</w:t>
            </w:r>
          </w:p>
        </w:tc>
      </w:tr>
      <w:tr w:rsidR="00264CDB" w14:paraId="35104629" w14:textId="77777777" w:rsidTr="00E116D4">
        <w:trPr>
          <w:trHeight w:val="413"/>
        </w:trPr>
        <w:tc>
          <w:tcPr>
            <w:tcW w:w="4675" w:type="dxa"/>
          </w:tcPr>
          <w:p w14:paraId="6D2078D0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11C7B24F" w14:textId="5909F104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Apply North Carolina Child Care Licensing Regulations and center policies in daily classroom operations.</w:t>
            </w:r>
          </w:p>
        </w:tc>
      </w:tr>
      <w:tr w:rsidR="00264CDB" w14:paraId="0E4A783D" w14:textId="77777777" w:rsidTr="00E116D4">
        <w:trPr>
          <w:trHeight w:val="413"/>
        </w:trPr>
        <w:tc>
          <w:tcPr>
            <w:tcW w:w="4675" w:type="dxa"/>
          </w:tcPr>
          <w:p w14:paraId="538BBF2A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33318866" w14:textId="7ECA97C4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Maintain a clean, organized, and sanitary classroom environment by following established health and safety procedures.</w:t>
            </w:r>
          </w:p>
        </w:tc>
      </w:tr>
      <w:tr w:rsidR="00264CDB" w14:paraId="23F44230" w14:textId="77777777" w:rsidTr="00E116D4">
        <w:trPr>
          <w:trHeight w:val="413"/>
        </w:trPr>
        <w:tc>
          <w:tcPr>
            <w:tcW w:w="4675" w:type="dxa"/>
          </w:tcPr>
          <w:p w14:paraId="556CC914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496ADEDB" w14:textId="09C7C94F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Demonstrate teamwork and professionalism by collaborating effectively with teachers, administrators, and support staff.</w:t>
            </w:r>
          </w:p>
        </w:tc>
      </w:tr>
      <w:tr w:rsidR="00264CDB" w14:paraId="7B88FBD2" w14:textId="77777777" w:rsidTr="00E116D4">
        <w:trPr>
          <w:trHeight w:val="413"/>
        </w:trPr>
        <w:tc>
          <w:tcPr>
            <w:tcW w:w="4675" w:type="dxa"/>
          </w:tcPr>
          <w:p w14:paraId="35CBEB18" w14:textId="77777777" w:rsidR="00264CDB" w:rsidRDefault="00264CDB" w:rsidP="00264CDB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6B06B635" w14:textId="3D50D0C9" w:rsidR="00264CDB" w:rsidRPr="00B22C02" w:rsidRDefault="00264CDB" w:rsidP="00264CDB">
            <w:pPr>
              <w:rPr>
                <w:sz w:val="22"/>
                <w:szCs w:val="22"/>
              </w:rPr>
            </w:pPr>
            <w:r w:rsidRPr="003C353F">
              <w:rPr>
                <w:rFonts w:ascii="Times New Roman" w:hAnsi="Times New Roman" w:cs="Times New Roman"/>
                <w:sz w:val="18"/>
                <w:szCs w:val="18"/>
              </w:rPr>
              <w:t>Lead small-group and individual learning activities that encourage language development, problem-solving, creativity, and school readiness skills.</w:t>
            </w:r>
          </w:p>
        </w:tc>
      </w:tr>
    </w:tbl>
    <w:p w14:paraId="3BBC2734" w14:textId="77777777" w:rsidR="00A056DB" w:rsidRPr="00A056DB" w:rsidRDefault="00A056DB">
      <w:pPr>
        <w:rPr>
          <w:sz w:val="18"/>
          <w:szCs w:val="18"/>
        </w:rPr>
      </w:pPr>
    </w:p>
    <w:p w14:paraId="3C38C52A" w14:textId="77777777" w:rsidR="00E116D4" w:rsidRDefault="00E116D4">
      <w:pPr>
        <w:rPr>
          <w:sz w:val="18"/>
          <w:szCs w:val="18"/>
        </w:rPr>
      </w:pPr>
    </w:p>
    <w:p w14:paraId="68F0BCD7" w14:textId="77777777" w:rsidR="00E116D4" w:rsidRPr="00087B37" w:rsidRDefault="00E116D4">
      <w:pPr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  <w:r w:rsidR="00087B37">
        <w:rPr>
          <w:sz w:val="18"/>
          <w:szCs w:val="18"/>
          <w:u w:val="single"/>
        </w:rPr>
        <w:tab/>
      </w:r>
    </w:p>
    <w:p w14:paraId="7689631D" w14:textId="71CC9CAF" w:rsidR="00E116D4" w:rsidRDefault="00087B37">
      <w:pPr>
        <w:rPr>
          <w:sz w:val="18"/>
          <w:szCs w:val="18"/>
        </w:rPr>
      </w:pPr>
      <w:r>
        <w:rPr>
          <w:sz w:val="18"/>
          <w:szCs w:val="18"/>
        </w:rPr>
        <w:t xml:space="preserve">Signature and Date of WIOA </w:t>
      </w:r>
      <w:r w:rsidR="00E116D4">
        <w:rPr>
          <w:sz w:val="18"/>
          <w:szCs w:val="18"/>
        </w:rPr>
        <w:t>Career Advisor</w:t>
      </w:r>
      <w:r w:rsidR="00E116D4">
        <w:rPr>
          <w:sz w:val="18"/>
          <w:szCs w:val="18"/>
        </w:rPr>
        <w:tab/>
      </w:r>
      <w:r w:rsidR="00BB65DD">
        <w:rPr>
          <w:sz w:val="18"/>
          <w:szCs w:val="18"/>
        </w:rPr>
        <w:tab/>
      </w:r>
      <w:r w:rsidR="00664369">
        <w:rPr>
          <w:sz w:val="18"/>
          <w:szCs w:val="18"/>
        </w:rPr>
        <w:tab/>
      </w:r>
      <w:r w:rsidR="00E116D4">
        <w:rPr>
          <w:sz w:val="18"/>
          <w:szCs w:val="18"/>
        </w:rPr>
        <w:t>Signature and Date of Employer/Supervisor</w:t>
      </w:r>
    </w:p>
    <w:p w14:paraId="0FAC35AA" w14:textId="77777777" w:rsidR="00E116D4" w:rsidRDefault="00E116D4">
      <w:pPr>
        <w:rPr>
          <w:sz w:val="18"/>
          <w:szCs w:val="18"/>
        </w:rPr>
      </w:pPr>
    </w:p>
    <w:p w14:paraId="5C938469" w14:textId="77777777" w:rsidR="006442C5" w:rsidRDefault="006442C5">
      <w:pPr>
        <w:rPr>
          <w:sz w:val="18"/>
          <w:szCs w:val="18"/>
        </w:rPr>
      </w:pPr>
    </w:p>
    <w:p w14:paraId="224B9F31" w14:textId="5DF7D774" w:rsidR="00A440C9" w:rsidRDefault="006442C5" w:rsidP="00A440C9">
      <w:pPr>
        <w:rPr>
          <w:sz w:val="18"/>
          <w:szCs w:val="18"/>
        </w:rPr>
      </w:pPr>
      <w:r>
        <w:rPr>
          <w:sz w:val="18"/>
          <w:szCs w:val="18"/>
        </w:rPr>
        <w:t>Packet should include</w:t>
      </w:r>
      <w:r w:rsidR="00E116D4">
        <w:rPr>
          <w:sz w:val="18"/>
          <w:szCs w:val="18"/>
        </w:rPr>
        <w:t>:</w:t>
      </w:r>
      <w:r w:rsidR="00E116D4">
        <w:rPr>
          <w:sz w:val="18"/>
          <w:szCs w:val="18"/>
        </w:rPr>
        <w:tab/>
      </w:r>
      <w:r w:rsidR="001279CC">
        <w:rPr>
          <w:sz w:val="18"/>
          <w:szCs w:val="18"/>
        </w:rPr>
        <w:sym w:font="Wingdings" w:char="F0FE"/>
      </w:r>
      <w:r w:rsidR="00E116D4">
        <w:rPr>
          <w:sz w:val="18"/>
          <w:szCs w:val="18"/>
        </w:rPr>
        <w:t xml:space="preserve"> Employer Job Description or </w:t>
      </w:r>
      <w:r w:rsidR="00087B37">
        <w:rPr>
          <w:sz w:val="18"/>
          <w:szCs w:val="18"/>
        </w:rPr>
        <w:sym w:font="Wingdings" w:char="F06F"/>
      </w:r>
      <w:r w:rsidR="00E116D4">
        <w:rPr>
          <w:sz w:val="18"/>
          <w:szCs w:val="18"/>
        </w:rPr>
        <w:t>ONET Job Description</w:t>
      </w:r>
      <w:r w:rsidR="00A440C9">
        <w:rPr>
          <w:sz w:val="18"/>
          <w:szCs w:val="18"/>
        </w:rPr>
        <w:tab/>
      </w:r>
    </w:p>
    <w:p w14:paraId="4A26D59F" w14:textId="1CEC453A" w:rsidR="00E116D4" w:rsidRDefault="001279CC" w:rsidP="00A440C9">
      <w:pPr>
        <w:ind w:left="1440" w:firstLine="720"/>
        <w:rPr>
          <w:sz w:val="18"/>
          <w:szCs w:val="18"/>
        </w:rPr>
      </w:pPr>
      <w:r>
        <w:rPr>
          <w:sz w:val="18"/>
          <w:szCs w:val="18"/>
        </w:rPr>
        <w:sym w:font="Wingdings" w:char="F0FE"/>
      </w:r>
      <w:r w:rsidR="00E116D4">
        <w:rPr>
          <w:sz w:val="18"/>
          <w:szCs w:val="18"/>
        </w:rPr>
        <w:t xml:space="preserve"> Participant Resume</w:t>
      </w:r>
      <w:r w:rsidR="00A440C9">
        <w:rPr>
          <w:sz w:val="18"/>
          <w:szCs w:val="18"/>
        </w:rPr>
        <w:t xml:space="preserve"> or </w:t>
      </w:r>
      <w:r w:rsidR="00087B37">
        <w:rPr>
          <w:sz w:val="18"/>
          <w:szCs w:val="18"/>
        </w:rPr>
        <w:sym w:font="Wingdings" w:char="F06F"/>
      </w:r>
      <w:r w:rsidR="00A440C9">
        <w:rPr>
          <w:sz w:val="18"/>
          <w:szCs w:val="18"/>
        </w:rPr>
        <w:t xml:space="preserve"> Work History Form</w:t>
      </w:r>
    </w:p>
    <w:p w14:paraId="4EDDFECA" w14:textId="036E20F7" w:rsidR="00E116D4" w:rsidRDefault="001279CC" w:rsidP="006442C5">
      <w:pPr>
        <w:ind w:left="1440" w:firstLine="720"/>
        <w:rPr>
          <w:sz w:val="18"/>
          <w:szCs w:val="18"/>
        </w:rPr>
      </w:pPr>
      <w:r>
        <w:rPr>
          <w:sz w:val="18"/>
          <w:szCs w:val="18"/>
        </w:rPr>
        <w:sym w:font="Wingdings" w:char="F0FE"/>
      </w:r>
      <w:r w:rsidR="00A440C9">
        <w:rPr>
          <w:sz w:val="18"/>
          <w:szCs w:val="18"/>
        </w:rPr>
        <w:t xml:space="preserve"> Prevailing Wage Form </w:t>
      </w:r>
      <w:r w:rsidR="00E116D4">
        <w:rPr>
          <w:sz w:val="18"/>
          <w:szCs w:val="18"/>
        </w:rPr>
        <w:t xml:space="preserve">or  </w:t>
      </w:r>
      <w:r w:rsidR="00087B37">
        <w:rPr>
          <w:sz w:val="18"/>
          <w:szCs w:val="18"/>
        </w:rPr>
        <w:sym w:font="Wingdings" w:char="F06F"/>
      </w:r>
      <w:r w:rsidR="00E116D4">
        <w:rPr>
          <w:sz w:val="18"/>
          <w:szCs w:val="18"/>
        </w:rPr>
        <w:t xml:space="preserve">  Wage Analysis Form</w:t>
      </w:r>
    </w:p>
    <w:p w14:paraId="358476E8" w14:textId="77777777" w:rsidR="00D24719" w:rsidRDefault="00D24719" w:rsidP="00D24719">
      <w:pPr>
        <w:rPr>
          <w:sz w:val="18"/>
          <w:szCs w:val="18"/>
        </w:rPr>
      </w:pPr>
    </w:p>
    <w:p w14:paraId="35D26EDC" w14:textId="77777777" w:rsidR="00D24719" w:rsidRDefault="00D24719" w:rsidP="00D24719">
      <w:pPr>
        <w:rPr>
          <w:sz w:val="18"/>
          <w:szCs w:val="18"/>
        </w:rPr>
      </w:pPr>
    </w:p>
    <w:p w14:paraId="4C7E9A44" w14:textId="77777777" w:rsidR="00480C4A" w:rsidRPr="00480C4A" w:rsidRDefault="00480C4A" w:rsidP="00480C4A">
      <w:pPr>
        <w:rPr>
          <w:sz w:val="22"/>
          <w:szCs w:val="22"/>
        </w:rPr>
      </w:pPr>
    </w:p>
    <w:sectPr w:rsidR="00480C4A" w:rsidRPr="00480C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2C43" w14:textId="77777777" w:rsidR="00C7292F" w:rsidRDefault="00C7292F" w:rsidP="00A440C9">
      <w:r>
        <w:separator/>
      </w:r>
    </w:p>
  </w:endnote>
  <w:endnote w:type="continuationSeparator" w:id="0">
    <w:p w14:paraId="43748B68" w14:textId="77777777" w:rsidR="00C7292F" w:rsidRDefault="00C7292F" w:rsidP="00A4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AED0" w14:textId="77777777" w:rsidR="00A440C9" w:rsidRPr="00A440C9" w:rsidRDefault="00A440C9" w:rsidP="00A440C9">
    <w:pPr>
      <w:pStyle w:val="Footer"/>
      <w:jc w:val="center"/>
      <w:rPr>
        <w:sz w:val="20"/>
        <w:szCs w:val="20"/>
      </w:rPr>
    </w:pPr>
    <w:r w:rsidRPr="00A440C9">
      <w:rPr>
        <w:sz w:val="20"/>
        <w:szCs w:val="20"/>
      </w:rPr>
      <w:t>Auxiliary aids and services are available upon request to individuals with disabilities.</w:t>
    </w:r>
  </w:p>
  <w:p w14:paraId="4C8452C7" w14:textId="77777777" w:rsidR="00A440C9" w:rsidRPr="00A440C9" w:rsidRDefault="00A440C9" w:rsidP="00A440C9">
    <w:pPr>
      <w:pStyle w:val="Footer"/>
      <w:jc w:val="center"/>
      <w:rPr>
        <w:sz w:val="20"/>
        <w:szCs w:val="20"/>
      </w:rPr>
    </w:pPr>
    <w:r w:rsidRPr="00A440C9">
      <w:rPr>
        <w:sz w:val="20"/>
        <w:szCs w:val="20"/>
      </w:rPr>
      <w:t>Committed Equal Opportunity Employer/Programs</w:t>
    </w:r>
  </w:p>
  <w:p w14:paraId="0B6887BE" w14:textId="77777777" w:rsidR="00A440C9" w:rsidRPr="00A440C9" w:rsidRDefault="00A440C9" w:rsidP="00A440C9">
    <w:pPr>
      <w:rPr>
        <w:sz w:val="20"/>
        <w:szCs w:val="20"/>
      </w:rPr>
    </w:pPr>
  </w:p>
  <w:p w14:paraId="442C49A2" w14:textId="75BC2BC3" w:rsidR="00A440C9" w:rsidRPr="00A440C9" w:rsidRDefault="00A440C9" w:rsidP="00A440C9">
    <w:pPr>
      <w:rPr>
        <w:sz w:val="20"/>
        <w:szCs w:val="20"/>
      </w:rPr>
    </w:pPr>
    <w:r w:rsidRPr="00A440C9">
      <w:rPr>
        <w:sz w:val="20"/>
        <w:szCs w:val="20"/>
      </w:rPr>
      <w:t>Revised January 2020</w:t>
    </w:r>
    <w:r w:rsidR="005B038E">
      <w:rPr>
        <w:sz w:val="20"/>
        <w:szCs w:val="20"/>
      </w:rPr>
      <w:t>/July 2021</w:t>
    </w:r>
    <w:r w:rsidR="00BB65DD">
      <w:rPr>
        <w:sz w:val="20"/>
        <w:szCs w:val="20"/>
      </w:rPr>
      <w:t xml:space="preserve">/August </w:t>
    </w:r>
    <w:r w:rsidR="00CC5217">
      <w:rPr>
        <w:sz w:val="20"/>
        <w:szCs w:val="20"/>
      </w:rPr>
      <w:t>17</w:t>
    </w:r>
    <w:r w:rsidR="00BB65DD">
      <w:rPr>
        <w:sz w:val="20"/>
        <w:szCs w:val="20"/>
      </w:rPr>
      <w:t>, 2022</w:t>
    </w:r>
    <w:r w:rsidR="00664369">
      <w:rPr>
        <w:sz w:val="20"/>
        <w:szCs w:val="20"/>
      </w:rPr>
      <w:t>/Revised 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0362" w14:textId="77777777" w:rsidR="00C7292F" w:rsidRDefault="00C7292F" w:rsidP="00A440C9">
      <w:r>
        <w:separator/>
      </w:r>
    </w:p>
  </w:footnote>
  <w:footnote w:type="continuationSeparator" w:id="0">
    <w:p w14:paraId="0865B105" w14:textId="77777777" w:rsidR="00C7292F" w:rsidRDefault="00C7292F" w:rsidP="00A4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66EC"/>
    <w:multiLevelType w:val="hybridMultilevel"/>
    <w:tmpl w:val="3586CE34"/>
    <w:lvl w:ilvl="0" w:tplc="AF34F47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F105D"/>
    <w:multiLevelType w:val="hybridMultilevel"/>
    <w:tmpl w:val="E7C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5ABE"/>
    <w:multiLevelType w:val="hybridMultilevel"/>
    <w:tmpl w:val="EE8AD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560AB"/>
    <w:multiLevelType w:val="hybridMultilevel"/>
    <w:tmpl w:val="AB12811C"/>
    <w:lvl w:ilvl="0" w:tplc="AF34F47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454A1"/>
    <w:multiLevelType w:val="hybridMultilevel"/>
    <w:tmpl w:val="F3B8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9680">
    <w:abstractNumId w:val="1"/>
  </w:num>
  <w:num w:numId="2" w16cid:durableId="561909159">
    <w:abstractNumId w:val="0"/>
  </w:num>
  <w:num w:numId="3" w16cid:durableId="2014262999">
    <w:abstractNumId w:val="3"/>
  </w:num>
  <w:num w:numId="4" w16cid:durableId="89351969">
    <w:abstractNumId w:val="2"/>
  </w:num>
  <w:num w:numId="5" w16cid:durableId="235750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DB"/>
    <w:rsid w:val="00007003"/>
    <w:rsid w:val="0000748C"/>
    <w:rsid w:val="0002534B"/>
    <w:rsid w:val="0007056C"/>
    <w:rsid w:val="00087B37"/>
    <w:rsid w:val="00090499"/>
    <w:rsid w:val="00090692"/>
    <w:rsid w:val="000937FD"/>
    <w:rsid w:val="000A2DA4"/>
    <w:rsid w:val="000C0BEA"/>
    <w:rsid w:val="000C4C41"/>
    <w:rsid w:val="000E798F"/>
    <w:rsid w:val="001279CC"/>
    <w:rsid w:val="00143204"/>
    <w:rsid w:val="00163CF1"/>
    <w:rsid w:val="001F7DA8"/>
    <w:rsid w:val="00237514"/>
    <w:rsid w:val="00260368"/>
    <w:rsid w:val="00264CDB"/>
    <w:rsid w:val="0027292B"/>
    <w:rsid w:val="00274B9E"/>
    <w:rsid w:val="002E4052"/>
    <w:rsid w:val="002F3417"/>
    <w:rsid w:val="0033655D"/>
    <w:rsid w:val="003445EB"/>
    <w:rsid w:val="003838E6"/>
    <w:rsid w:val="00392429"/>
    <w:rsid w:val="003B42EB"/>
    <w:rsid w:val="0042601F"/>
    <w:rsid w:val="00480C4A"/>
    <w:rsid w:val="0048285C"/>
    <w:rsid w:val="004A28CE"/>
    <w:rsid w:val="004A5848"/>
    <w:rsid w:val="004D78D7"/>
    <w:rsid w:val="004E0A90"/>
    <w:rsid w:val="004E2394"/>
    <w:rsid w:val="00514A1E"/>
    <w:rsid w:val="0051639C"/>
    <w:rsid w:val="00527D2B"/>
    <w:rsid w:val="0056617C"/>
    <w:rsid w:val="005A6649"/>
    <w:rsid w:val="005B038E"/>
    <w:rsid w:val="005E45F4"/>
    <w:rsid w:val="005E4BE7"/>
    <w:rsid w:val="00600600"/>
    <w:rsid w:val="00640B50"/>
    <w:rsid w:val="006442C5"/>
    <w:rsid w:val="00651432"/>
    <w:rsid w:val="00653FC5"/>
    <w:rsid w:val="00664369"/>
    <w:rsid w:val="00694C4C"/>
    <w:rsid w:val="006973A3"/>
    <w:rsid w:val="006B0180"/>
    <w:rsid w:val="006B6DAC"/>
    <w:rsid w:val="006D0442"/>
    <w:rsid w:val="006F2914"/>
    <w:rsid w:val="0075096C"/>
    <w:rsid w:val="00767CE2"/>
    <w:rsid w:val="00791E5A"/>
    <w:rsid w:val="007F6070"/>
    <w:rsid w:val="00814230"/>
    <w:rsid w:val="0082546A"/>
    <w:rsid w:val="008C5B84"/>
    <w:rsid w:val="009022A5"/>
    <w:rsid w:val="00945F9E"/>
    <w:rsid w:val="00985A03"/>
    <w:rsid w:val="009C3FC7"/>
    <w:rsid w:val="00A056DB"/>
    <w:rsid w:val="00A076D5"/>
    <w:rsid w:val="00A3743D"/>
    <w:rsid w:val="00A440C9"/>
    <w:rsid w:val="00A661A6"/>
    <w:rsid w:val="00A725A0"/>
    <w:rsid w:val="00AB64E3"/>
    <w:rsid w:val="00AE1535"/>
    <w:rsid w:val="00AF517E"/>
    <w:rsid w:val="00B10728"/>
    <w:rsid w:val="00B22C02"/>
    <w:rsid w:val="00B804F7"/>
    <w:rsid w:val="00BB13C6"/>
    <w:rsid w:val="00BB65DD"/>
    <w:rsid w:val="00BE6BA9"/>
    <w:rsid w:val="00C2440B"/>
    <w:rsid w:val="00C7292F"/>
    <w:rsid w:val="00C75E8D"/>
    <w:rsid w:val="00C9400A"/>
    <w:rsid w:val="00CA107D"/>
    <w:rsid w:val="00CC5217"/>
    <w:rsid w:val="00D17577"/>
    <w:rsid w:val="00D24719"/>
    <w:rsid w:val="00D248C7"/>
    <w:rsid w:val="00DB6090"/>
    <w:rsid w:val="00DF3875"/>
    <w:rsid w:val="00E02954"/>
    <w:rsid w:val="00E116D4"/>
    <w:rsid w:val="00E203D1"/>
    <w:rsid w:val="00E40D24"/>
    <w:rsid w:val="00E57AB8"/>
    <w:rsid w:val="00E73617"/>
    <w:rsid w:val="00E91965"/>
    <w:rsid w:val="00EB6FBF"/>
    <w:rsid w:val="00ED0EED"/>
    <w:rsid w:val="00ED44A1"/>
    <w:rsid w:val="00ED519C"/>
    <w:rsid w:val="00F02FED"/>
    <w:rsid w:val="00F4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85941"/>
  <w15:chartTrackingRefBased/>
  <w15:docId w15:val="{1BB85319-AA92-4F86-957C-4EF75BE8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0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0C9"/>
  </w:style>
  <w:style w:type="paragraph" w:styleId="Footer">
    <w:name w:val="footer"/>
    <w:basedOn w:val="Normal"/>
    <w:link w:val="FooterChar"/>
    <w:uiPriority w:val="99"/>
    <w:unhideWhenUsed/>
    <w:rsid w:val="00A44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0C9"/>
  </w:style>
  <w:style w:type="paragraph" w:styleId="ListParagraph">
    <w:name w:val="List Paragraph"/>
    <w:basedOn w:val="Normal"/>
    <w:uiPriority w:val="34"/>
    <w:qFormat/>
    <w:rsid w:val="005B0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C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AF5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397</Words>
  <Characters>2609</Characters>
  <Application>Microsoft Office Word</Application>
  <DocSecurity>0</DocSecurity>
  <Lines>113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Stout</dc:creator>
  <cp:keywords/>
  <dc:description/>
  <cp:lastModifiedBy>Patrick Jacques</cp:lastModifiedBy>
  <cp:revision>27</cp:revision>
  <cp:lastPrinted>2025-11-13T20:07:00Z</cp:lastPrinted>
  <dcterms:created xsi:type="dcterms:W3CDTF">2026-02-05T19:29:00Z</dcterms:created>
  <dcterms:modified xsi:type="dcterms:W3CDTF">2026-06-15T13:07:00Z</dcterms:modified>
</cp:coreProperties>
</file>